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04C2" w14:textId="33114620" w:rsidR="005A08EF" w:rsidRPr="00E879B2" w:rsidRDefault="005864A2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Tervis</w:t>
      </w:r>
      <w:r w:rsidR="00FD5DCF" w:rsidRPr="00E879B2">
        <w:rPr>
          <w:rFonts w:ascii="Times New Roman" w:hAnsi="Times New Roman" w:cs="Times New Roman"/>
          <w:b/>
          <w:sz w:val="24"/>
          <w:szCs w:val="24"/>
        </w:rPr>
        <w:t>e</w:t>
      </w:r>
      <w:r w:rsidR="00EE0F3A" w:rsidRPr="00E879B2">
        <w:rPr>
          <w:rFonts w:ascii="Times New Roman" w:hAnsi="Times New Roman" w:cs="Times New Roman"/>
          <w:b/>
          <w:sz w:val="24"/>
          <w:szCs w:val="24"/>
        </w:rPr>
        <w:t>-</w:t>
      </w:r>
      <w:r w:rsidR="00FD5DCF" w:rsidRPr="00E879B2">
        <w:rPr>
          <w:rFonts w:ascii="Times New Roman" w:hAnsi="Times New Roman" w:cs="Times New Roman"/>
          <w:b/>
          <w:sz w:val="24"/>
          <w:szCs w:val="24"/>
        </w:rPr>
        <w:t xml:space="preserve"> ja keskkonnameeskonna koosoleku protokoll </w:t>
      </w:r>
    </w:p>
    <w:p w14:paraId="551540D8" w14:textId="77777777" w:rsidR="00E34CE1" w:rsidRPr="00E879B2" w:rsidRDefault="00E34CE1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58B6B" w14:textId="7BB6BF45" w:rsidR="00FD5DCF" w:rsidRPr="00E879B2" w:rsidRDefault="00CD7D81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Toimumisaeg:</w:t>
      </w:r>
      <w:r w:rsidR="00950047" w:rsidRPr="00E879B2">
        <w:rPr>
          <w:rFonts w:ascii="Times New Roman" w:hAnsi="Times New Roman" w:cs="Times New Roman"/>
          <w:sz w:val="24"/>
          <w:szCs w:val="24"/>
        </w:rPr>
        <w:t xml:space="preserve"> </w:t>
      </w:r>
      <w:r w:rsidR="008537AA" w:rsidRPr="00E879B2">
        <w:rPr>
          <w:rFonts w:ascii="Times New Roman" w:hAnsi="Times New Roman" w:cs="Times New Roman"/>
          <w:sz w:val="24"/>
          <w:szCs w:val="24"/>
        </w:rPr>
        <w:t>22</w:t>
      </w:r>
      <w:r w:rsidR="00950047" w:rsidRPr="00E879B2">
        <w:rPr>
          <w:rFonts w:ascii="Times New Roman" w:hAnsi="Times New Roman" w:cs="Times New Roman"/>
          <w:sz w:val="24"/>
          <w:szCs w:val="24"/>
        </w:rPr>
        <w:t>.</w:t>
      </w:r>
      <w:r w:rsidR="00544377" w:rsidRPr="00E879B2">
        <w:rPr>
          <w:rFonts w:ascii="Times New Roman" w:hAnsi="Times New Roman" w:cs="Times New Roman"/>
          <w:sz w:val="24"/>
          <w:szCs w:val="24"/>
        </w:rPr>
        <w:t>0</w:t>
      </w:r>
      <w:r w:rsidR="00F423CA" w:rsidRPr="00E879B2">
        <w:rPr>
          <w:rFonts w:ascii="Times New Roman" w:hAnsi="Times New Roman" w:cs="Times New Roman"/>
          <w:sz w:val="24"/>
          <w:szCs w:val="24"/>
        </w:rPr>
        <w:t>2</w:t>
      </w:r>
      <w:r w:rsidR="00950047" w:rsidRPr="00E879B2">
        <w:rPr>
          <w:rFonts w:ascii="Times New Roman" w:hAnsi="Times New Roman" w:cs="Times New Roman"/>
          <w:sz w:val="24"/>
          <w:szCs w:val="24"/>
        </w:rPr>
        <w:t>.202</w:t>
      </w:r>
      <w:r w:rsidR="00F423CA" w:rsidRPr="00E879B2">
        <w:rPr>
          <w:rFonts w:ascii="Times New Roman" w:hAnsi="Times New Roman" w:cs="Times New Roman"/>
          <w:sz w:val="24"/>
          <w:szCs w:val="24"/>
        </w:rPr>
        <w:t>2</w:t>
      </w:r>
      <w:r w:rsidR="00AF139C" w:rsidRPr="00E879B2">
        <w:rPr>
          <w:rFonts w:ascii="Times New Roman" w:hAnsi="Times New Roman" w:cs="Times New Roman"/>
          <w:sz w:val="24"/>
          <w:szCs w:val="24"/>
        </w:rPr>
        <w:t xml:space="preserve"> kell 13.</w:t>
      </w:r>
      <w:r w:rsidR="00F423CA" w:rsidRPr="00E879B2">
        <w:rPr>
          <w:rFonts w:ascii="Times New Roman" w:hAnsi="Times New Roman" w:cs="Times New Roman"/>
          <w:sz w:val="24"/>
          <w:szCs w:val="24"/>
        </w:rPr>
        <w:t>3</w:t>
      </w:r>
      <w:r w:rsidR="00AF139C" w:rsidRPr="00E879B2">
        <w:rPr>
          <w:rFonts w:ascii="Times New Roman" w:hAnsi="Times New Roman" w:cs="Times New Roman"/>
          <w:sz w:val="24"/>
          <w:szCs w:val="24"/>
        </w:rPr>
        <w:t>0 – 15.00</w:t>
      </w:r>
    </w:p>
    <w:p w14:paraId="71A23F64" w14:textId="45D00A58" w:rsidR="00FD5DCF" w:rsidRPr="00E879B2" w:rsidRDefault="00FD5DCF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Koht:</w:t>
      </w:r>
      <w:r w:rsidR="00950047" w:rsidRPr="00E879B2">
        <w:rPr>
          <w:rFonts w:ascii="Times New Roman" w:hAnsi="Times New Roman" w:cs="Times New Roman"/>
          <w:sz w:val="24"/>
          <w:szCs w:val="24"/>
        </w:rPr>
        <w:t xml:space="preserve"> </w:t>
      </w:r>
      <w:r w:rsidR="00EA2B85" w:rsidRPr="00E879B2">
        <w:rPr>
          <w:rFonts w:ascii="Times New Roman" w:hAnsi="Times New Roman" w:cs="Times New Roman"/>
          <w:sz w:val="24"/>
          <w:szCs w:val="24"/>
        </w:rPr>
        <w:t xml:space="preserve">videokoosolek </w:t>
      </w:r>
      <w:proofErr w:type="spellStart"/>
      <w:r w:rsidR="00EA2B85" w:rsidRPr="00E879B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EA2B85" w:rsidRPr="00E879B2">
        <w:rPr>
          <w:rFonts w:ascii="Times New Roman" w:hAnsi="Times New Roman" w:cs="Times New Roman"/>
          <w:sz w:val="24"/>
          <w:szCs w:val="24"/>
        </w:rPr>
        <w:t>-keskkonnas</w:t>
      </w:r>
      <w:r w:rsidR="00950047" w:rsidRPr="00E87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6D004" w14:textId="500DBAB8" w:rsidR="003F46DD" w:rsidRPr="00E879B2" w:rsidRDefault="00CD7D81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Osalejad:</w:t>
      </w:r>
      <w:r w:rsidR="00A918C2" w:rsidRPr="00E879B2">
        <w:rPr>
          <w:rFonts w:ascii="Times New Roman" w:hAnsi="Times New Roman" w:cs="Times New Roman"/>
          <w:sz w:val="24"/>
          <w:szCs w:val="24"/>
        </w:rPr>
        <w:t xml:space="preserve"> </w:t>
      </w:r>
      <w:r w:rsidR="00950047" w:rsidRPr="00E879B2">
        <w:rPr>
          <w:rFonts w:ascii="Times New Roman" w:hAnsi="Times New Roman" w:cs="Times New Roman"/>
          <w:sz w:val="24"/>
          <w:szCs w:val="24"/>
        </w:rPr>
        <w:t>Piret</w:t>
      </w:r>
      <w:r w:rsidR="00A63E26" w:rsidRPr="00E879B2">
        <w:rPr>
          <w:rFonts w:ascii="Times New Roman" w:hAnsi="Times New Roman" w:cs="Times New Roman"/>
          <w:sz w:val="24"/>
          <w:szCs w:val="24"/>
        </w:rPr>
        <w:t>, Maarja</w:t>
      </w:r>
      <w:r w:rsidR="00950047" w:rsidRPr="00E879B2">
        <w:rPr>
          <w:rFonts w:ascii="Times New Roman" w:hAnsi="Times New Roman" w:cs="Times New Roman"/>
          <w:sz w:val="24"/>
          <w:szCs w:val="24"/>
        </w:rPr>
        <w:t>,</w:t>
      </w:r>
      <w:r w:rsidR="00A63E26" w:rsidRPr="00E87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26" w:rsidRPr="00E879B2">
        <w:rPr>
          <w:rFonts w:ascii="Times New Roman" w:hAnsi="Times New Roman" w:cs="Times New Roman"/>
          <w:sz w:val="24"/>
          <w:szCs w:val="24"/>
        </w:rPr>
        <w:t>Eliko</w:t>
      </w:r>
      <w:proofErr w:type="spellEnd"/>
      <w:r w:rsidR="00950047" w:rsidRPr="00E879B2">
        <w:rPr>
          <w:rFonts w:ascii="Times New Roman" w:hAnsi="Times New Roman" w:cs="Times New Roman"/>
          <w:sz w:val="24"/>
          <w:szCs w:val="24"/>
        </w:rPr>
        <w:t>,</w:t>
      </w:r>
      <w:r w:rsidRPr="00E879B2">
        <w:rPr>
          <w:rFonts w:ascii="Times New Roman" w:hAnsi="Times New Roman" w:cs="Times New Roman"/>
          <w:sz w:val="24"/>
          <w:szCs w:val="24"/>
        </w:rPr>
        <w:t xml:space="preserve"> </w:t>
      </w:r>
      <w:r w:rsidR="00F423CA" w:rsidRPr="00E879B2">
        <w:rPr>
          <w:rFonts w:ascii="Times New Roman" w:hAnsi="Times New Roman" w:cs="Times New Roman"/>
          <w:sz w:val="24"/>
          <w:szCs w:val="24"/>
        </w:rPr>
        <w:t>Angela</w:t>
      </w:r>
      <w:r w:rsidR="00950047" w:rsidRPr="00E879B2">
        <w:rPr>
          <w:rFonts w:ascii="Times New Roman" w:hAnsi="Times New Roman" w:cs="Times New Roman"/>
          <w:sz w:val="24"/>
          <w:szCs w:val="24"/>
        </w:rPr>
        <w:t xml:space="preserve">, </w:t>
      </w:r>
      <w:r w:rsidR="00F423CA" w:rsidRPr="00E879B2">
        <w:rPr>
          <w:rFonts w:ascii="Times New Roman" w:hAnsi="Times New Roman" w:cs="Times New Roman"/>
          <w:sz w:val="24"/>
          <w:szCs w:val="24"/>
        </w:rPr>
        <w:t>Kaisu</w:t>
      </w:r>
      <w:r w:rsidR="00E86802" w:rsidRPr="00E879B2">
        <w:rPr>
          <w:rFonts w:ascii="Times New Roman" w:hAnsi="Times New Roman" w:cs="Times New Roman"/>
          <w:sz w:val="24"/>
          <w:szCs w:val="24"/>
        </w:rPr>
        <w:t>, Agnes, Evelin</w:t>
      </w:r>
      <w:r w:rsidR="00F423CA" w:rsidRPr="00E87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3CA" w:rsidRPr="00E879B2">
        <w:rPr>
          <w:rFonts w:ascii="Times New Roman" w:hAnsi="Times New Roman" w:cs="Times New Roman"/>
          <w:sz w:val="24"/>
          <w:szCs w:val="24"/>
        </w:rPr>
        <w:t>Ailen</w:t>
      </w:r>
      <w:proofErr w:type="spellEnd"/>
    </w:p>
    <w:p w14:paraId="0C86F1B3" w14:textId="45C40282" w:rsidR="00AA55DA" w:rsidRDefault="00AA55DA" w:rsidP="00E32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10375" w14:textId="327C4616" w:rsidR="00C168A0" w:rsidRPr="00C168A0" w:rsidRDefault="00C168A0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68A0">
        <w:rPr>
          <w:rFonts w:ascii="Times New Roman" w:hAnsi="Times New Roman" w:cs="Times New Roman"/>
          <w:b/>
          <w:sz w:val="24"/>
          <w:szCs w:val="24"/>
        </w:rPr>
        <w:t xml:space="preserve">Kuulati/arutati/otsustati: </w:t>
      </w:r>
    </w:p>
    <w:p w14:paraId="6D4CAA2D" w14:textId="64999960" w:rsidR="00666DE1" w:rsidRPr="00E879B2" w:rsidRDefault="00666DE1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Keskkonnapõhimõtted</w:t>
      </w:r>
    </w:p>
    <w:p w14:paraId="7962CA2E" w14:textId="4790488C" w:rsidR="00E879B2" w:rsidRPr="00E879B2" w:rsidRDefault="00E879B2" w:rsidP="00E879B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79B2">
        <w:rPr>
          <w:rFonts w:ascii="Times New Roman" w:hAnsi="Times New Roman" w:cs="Times New Roman"/>
          <w:bCs/>
          <w:sz w:val="24"/>
          <w:szCs w:val="24"/>
        </w:rPr>
        <w:t>1. märtsiks edastada Maarjale ettepanekud muudatusteks.</w:t>
      </w:r>
    </w:p>
    <w:p w14:paraId="053BFD01" w14:textId="12670747" w:rsidR="00E879B2" w:rsidRPr="00E879B2" w:rsidRDefault="00E879B2" w:rsidP="00E879B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79B2">
        <w:rPr>
          <w:rFonts w:ascii="Times New Roman" w:hAnsi="Times New Roman" w:cs="Times New Roman"/>
          <w:bCs/>
          <w:sz w:val="24"/>
          <w:szCs w:val="24"/>
        </w:rPr>
        <w:t>Järgmisel pedagoogilisel nõupidamisel 8. märtsil teeme ülevaate.</w:t>
      </w:r>
    </w:p>
    <w:p w14:paraId="4712AB07" w14:textId="32380C94" w:rsidR="00E879B2" w:rsidRPr="00E879B2" w:rsidRDefault="00E879B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4745DC" w14:textId="6DD282D6" w:rsidR="00E879B2" w:rsidRDefault="00E879B2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Vitamiinikuur</w:t>
      </w:r>
    </w:p>
    <w:p w14:paraId="6E212E66" w14:textId="496E1A86" w:rsidR="001D00B5" w:rsidRPr="001D00B5" w:rsidRDefault="001D00B5" w:rsidP="001D00B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D00B5">
        <w:rPr>
          <w:rFonts w:ascii="Times New Roman" w:hAnsi="Times New Roman" w:cs="Times New Roman"/>
          <w:bCs/>
          <w:sz w:val="24"/>
          <w:szCs w:val="24"/>
        </w:rPr>
        <w:t>Oleme liitunud Peaasi.ee üleskutsega osaleda märtsis vaimse tervise vitamiinikuuril</w:t>
      </w:r>
      <w:r>
        <w:rPr>
          <w:rFonts w:ascii="Times New Roman" w:hAnsi="Times New Roman" w:cs="Times New Roman"/>
          <w:bCs/>
          <w:sz w:val="24"/>
          <w:szCs w:val="24"/>
        </w:rPr>
        <w:t xml:space="preserve"> 28. veebruar – 3. aprill</w:t>
      </w:r>
      <w:r w:rsidRPr="001D00B5">
        <w:rPr>
          <w:rFonts w:ascii="Times New Roman" w:hAnsi="Times New Roman" w:cs="Times New Roman"/>
          <w:bCs/>
          <w:sz w:val="24"/>
          <w:szCs w:val="24"/>
        </w:rPr>
        <w:t>. Kampaania eesmärk on pakkuda inimestele sel kevadel mõtteid, kuidas oma vaimse tervist paremini tasakaalus hoida.</w:t>
      </w:r>
      <w:r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1D00B5">
        <w:rPr>
          <w:rFonts w:ascii="Times New Roman" w:hAnsi="Times New Roman" w:cs="Times New Roman"/>
          <w:bCs/>
          <w:sz w:val="24"/>
          <w:szCs w:val="24"/>
        </w:rPr>
        <w:t>salem</w:t>
      </w:r>
      <w:r>
        <w:rPr>
          <w:rFonts w:ascii="Times New Roman" w:hAnsi="Times New Roman" w:cs="Times New Roman"/>
          <w:bCs/>
          <w:sz w:val="24"/>
          <w:szCs w:val="24"/>
        </w:rPr>
        <w:t xml:space="preserve">e ka </w:t>
      </w:r>
      <w:r w:rsidRPr="001D00B5">
        <w:rPr>
          <w:rFonts w:ascii="Times New Roman" w:hAnsi="Times New Roman" w:cs="Times New Roman"/>
          <w:bCs/>
          <w:sz w:val="24"/>
          <w:szCs w:val="24"/>
        </w:rPr>
        <w:t>kampaania raames toimuvas emotsionaalse enesetunde testimises, mis on vabatahtlik ja anonüümne. Iga inimene saab privaatselt enda tulemuste kohta tagasiside koos soovitustega vaimse tervise tugevdamiseks.</w:t>
      </w:r>
    </w:p>
    <w:p w14:paraId="38CA8124" w14:textId="05FD441B" w:rsidR="00E879B2" w:rsidRPr="00E879B2" w:rsidRDefault="001D00B5" w:rsidP="001D00B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D00B5">
        <w:rPr>
          <w:rFonts w:ascii="Times New Roman" w:hAnsi="Times New Roman" w:cs="Times New Roman"/>
          <w:bCs/>
          <w:sz w:val="24"/>
          <w:szCs w:val="24"/>
        </w:rPr>
        <w:t>Saame ka oma organisatsiooni koondtulemuse, mille abil saame parema pildi, kuidas ennast praegusel ajal emotsionaalselt tunneme.</w:t>
      </w:r>
    </w:p>
    <w:p w14:paraId="0E3388A4" w14:textId="77777777" w:rsidR="00666DE1" w:rsidRPr="00E879B2" w:rsidRDefault="00666DE1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3662E4" w14:textId="31A7CDA0" w:rsidR="00F423CA" w:rsidRPr="00E879B2" w:rsidRDefault="00F423CA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Soojakampsuni päev</w:t>
      </w:r>
    </w:p>
    <w:p w14:paraId="67586DE5" w14:textId="45F3F49B" w:rsidR="00F423CA" w:rsidRDefault="00E879B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79B2">
        <w:rPr>
          <w:rFonts w:ascii="Times New Roman" w:hAnsi="Times New Roman" w:cs="Times New Roman"/>
          <w:bCs/>
          <w:sz w:val="24"/>
          <w:szCs w:val="24"/>
        </w:rPr>
        <w:t>Tähistame 21.-23. veebruar.</w:t>
      </w:r>
      <w:r w:rsidR="001D00B5">
        <w:rPr>
          <w:rFonts w:ascii="Times New Roman" w:hAnsi="Times New Roman" w:cs="Times New Roman"/>
          <w:bCs/>
          <w:sz w:val="24"/>
          <w:szCs w:val="24"/>
        </w:rPr>
        <w:t xml:space="preserve"> Ühendame vabariigi sünnipäeva ja </w:t>
      </w:r>
      <w:r w:rsidR="00106362">
        <w:rPr>
          <w:rFonts w:ascii="Times New Roman" w:hAnsi="Times New Roman" w:cs="Times New Roman"/>
          <w:bCs/>
          <w:sz w:val="24"/>
          <w:szCs w:val="24"/>
        </w:rPr>
        <w:t>soojakampsunipäeva.</w:t>
      </w:r>
    </w:p>
    <w:p w14:paraId="7B0B8B7E" w14:textId="1E68D964" w:rsidR="00F423CA" w:rsidRDefault="00E879B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79B2">
        <w:rPr>
          <w:rFonts w:ascii="Times New Roman" w:hAnsi="Times New Roman" w:cs="Times New Roman"/>
          <w:bCs/>
          <w:sz w:val="24"/>
          <w:szCs w:val="24"/>
        </w:rPr>
        <w:t>Reede</w:t>
      </w:r>
      <w:r w:rsidR="00F423CA" w:rsidRPr="00E879B2">
        <w:rPr>
          <w:rFonts w:ascii="Times New Roman" w:hAnsi="Times New Roman" w:cs="Times New Roman"/>
          <w:bCs/>
          <w:sz w:val="24"/>
          <w:szCs w:val="24"/>
        </w:rPr>
        <w:t xml:space="preserve"> õhtul keerat</w:t>
      </w:r>
      <w:r w:rsidRPr="00E879B2">
        <w:rPr>
          <w:rFonts w:ascii="Times New Roman" w:hAnsi="Times New Roman" w:cs="Times New Roman"/>
          <w:bCs/>
          <w:sz w:val="24"/>
          <w:szCs w:val="24"/>
        </w:rPr>
        <w:t>i</w:t>
      </w:r>
      <w:r w:rsidR="00F423CA" w:rsidRPr="00E879B2">
        <w:rPr>
          <w:rFonts w:ascii="Times New Roman" w:hAnsi="Times New Roman" w:cs="Times New Roman"/>
          <w:bCs/>
          <w:sz w:val="24"/>
          <w:szCs w:val="24"/>
        </w:rPr>
        <w:t xml:space="preserve"> küte madalamaks</w:t>
      </w:r>
      <w:r w:rsidRPr="00E879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689BE2" w14:textId="7443055E" w:rsidR="00106362" w:rsidRDefault="0010636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Ootame lasteaeda ilusaid rahvuslikke kudumeid, millest saab teha näituse.</w:t>
      </w:r>
    </w:p>
    <w:p w14:paraId="160BFA24" w14:textId="77777777" w:rsidR="00106362" w:rsidRPr="00E879B2" w:rsidRDefault="0010636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A836B9" w14:textId="54CAB1A0" w:rsidR="00F423CA" w:rsidRPr="00E879B2" w:rsidRDefault="00F423CA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Rohelise kooli aruanne</w:t>
      </w:r>
    </w:p>
    <w:p w14:paraId="7F0D2382" w14:textId="4A31CD5A" w:rsidR="00F423CA" w:rsidRDefault="00EE199B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79B2">
        <w:rPr>
          <w:rFonts w:ascii="Times New Roman" w:hAnsi="Times New Roman" w:cs="Times New Roman"/>
          <w:bCs/>
          <w:sz w:val="24"/>
          <w:szCs w:val="24"/>
        </w:rPr>
        <w:t>Tähtaeg 27. aprill</w:t>
      </w:r>
    </w:p>
    <w:p w14:paraId="739FC63E" w14:textId="700F8E03" w:rsidR="00106362" w:rsidRPr="00E879B2" w:rsidRDefault="0010636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Arutame täpsemalt järgmisel kohtumisel.</w:t>
      </w:r>
    </w:p>
    <w:p w14:paraId="6BCB98D8" w14:textId="77777777" w:rsidR="00106362" w:rsidRDefault="00106362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8A731" w14:textId="3351FFB5" w:rsidR="00665F2E" w:rsidRPr="00E879B2" w:rsidRDefault="00106362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Küsitluste analüüs</w:t>
      </w:r>
      <w:bookmarkStart w:id="0" w:name="_GoBack"/>
      <w:bookmarkEnd w:id="0"/>
    </w:p>
    <w:p w14:paraId="695CC819" w14:textId="313E9F7E" w:rsidR="00E37945" w:rsidRDefault="0010636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Ootame veel t</w:t>
      </w:r>
      <w:r w:rsidR="00E37945" w:rsidRPr="00E879B2">
        <w:rPr>
          <w:rFonts w:ascii="Times New Roman" w:hAnsi="Times New Roman" w:cs="Times New Roman"/>
          <w:bCs/>
          <w:sz w:val="24"/>
          <w:szCs w:val="24"/>
        </w:rPr>
        <w:t>öötaja</w:t>
      </w:r>
      <w:r>
        <w:rPr>
          <w:rFonts w:ascii="Times New Roman" w:hAnsi="Times New Roman" w:cs="Times New Roman"/>
          <w:bCs/>
          <w:sz w:val="24"/>
          <w:szCs w:val="24"/>
        </w:rPr>
        <w:t xml:space="preserve">te vastuseid </w:t>
      </w:r>
      <w:r w:rsidR="00E37945" w:rsidRPr="00E879B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37945" w:rsidRPr="00E879B2">
        <w:rPr>
          <w:rFonts w:ascii="Times New Roman" w:hAnsi="Times New Roman" w:cs="Times New Roman"/>
          <w:bCs/>
          <w:sz w:val="24"/>
          <w:szCs w:val="24"/>
        </w:rPr>
        <w:t>. veebruar</w:t>
      </w:r>
      <w:r>
        <w:rPr>
          <w:rFonts w:ascii="Times New Roman" w:hAnsi="Times New Roman" w:cs="Times New Roman"/>
          <w:bCs/>
          <w:sz w:val="24"/>
          <w:szCs w:val="24"/>
        </w:rPr>
        <w:t>ini ja l</w:t>
      </w:r>
      <w:r w:rsidR="00E37945" w:rsidRPr="00E879B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ste vastuseid 7. märtsini.</w:t>
      </w:r>
    </w:p>
    <w:p w14:paraId="25EBB552" w14:textId="43A5B281" w:rsidR="00106362" w:rsidRPr="00E879B2" w:rsidRDefault="0010636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Küsimuste analüüsi jaotus:</w:t>
      </w:r>
    </w:p>
    <w:p w14:paraId="5DE54DFC" w14:textId="6BAC2E68" w:rsidR="007C3865" w:rsidRPr="00106362" w:rsidRDefault="007C3865" w:rsidP="007C3865">
      <w:pPr>
        <w:pStyle w:val="NormalWeb"/>
        <w:spacing w:before="0" w:beforeAutospacing="0" w:after="0" w:afterAutospacing="0"/>
        <w:ind w:left="372"/>
        <w:rPr>
          <w:lang w:val="et-EE"/>
        </w:rPr>
      </w:pPr>
      <w:r w:rsidRPr="00106362">
        <w:rPr>
          <w:rFonts w:ascii="Times" w:hAnsi="Times" w:cs="Times"/>
          <w:lang w:val="et-EE"/>
        </w:rPr>
        <w:t>1. Info, teavitamine ja kaasamine</w:t>
      </w:r>
      <w:r w:rsidR="00A6148F" w:rsidRPr="00106362">
        <w:rPr>
          <w:rFonts w:ascii="Times" w:hAnsi="Times" w:cs="Times"/>
          <w:lang w:val="et-EE"/>
        </w:rPr>
        <w:t xml:space="preserve"> (esimene ja viimane osa)</w:t>
      </w:r>
      <w:r w:rsidRPr="00106362">
        <w:rPr>
          <w:rFonts w:ascii="Times" w:hAnsi="Times" w:cs="Times"/>
          <w:lang w:val="et-EE"/>
        </w:rPr>
        <w:t xml:space="preserve"> - PIRET</w:t>
      </w:r>
    </w:p>
    <w:p w14:paraId="40ED99E8" w14:textId="0F26AF9A" w:rsidR="007C3865" w:rsidRPr="00106362" w:rsidRDefault="007C3865" w:rsidP="007C3865">
      <w:pPr>
        <w:pStyle w:val="NormalWeb"/>
        <w:spacing w:before="0" w:beforeAutospacing="0" w:after="0" w:afterAutospacing="0"/>
        <w:ind w:left="352"/>
        <w:rPr>
          <w:lang w:val="et-EE"/>
        </w:rPr>
      </w:pPr>
      <w:r w:rsidRPr="00106362">
        <w:rPr>
          <w:rFonts w:ascii="Times" w:hAnsi="Times" w:cs="Times"/>
          <w:lang w:val="et-EE"/>
        </w:rPr>
        <w:t xml:space="preserve">2. Elurikkus ja loodus, </w:t>
      </w:r>
      <w:proofErr w:type="spellStart"/>
      <w:r w:rsidRPr="00106362">
        <w:rPr>
          <w:rFonts w:ascii="Times" w:hAnsi="Times" w:cs="Times"/>
          <w:lang w:val="et-EE"/>
        </w:rPr>
        <w:t>õueala</w:t>
      </w:r>
      <w:proofErr w:type="spellEnd"/>
      <w:r w:rsidRPr="00106362">
        <w:rPr>
          <w:rFonts w:ascii="Times" w:hAnsi="Times" w:cs="Times"/>
          <w:lang w:val="et-EE"/>
        </w:rPr>
        <w:t> - KAISU</w:t>
      </w:r>
    </w:p>
    <w:p w14:paraId="76363F8E" w14:textId="70FFEB48" w:rsidR="007C3865" w:rsidRPr="00106362" w:rsidRDefault="007C3865" w:rsidP="007C3865">
      <w:pPr>
        <w:pStyle w:val="NormalWeb"/>
        <w:spacing w:before="0" w:beforeAutospacing="0" w:after="0" w:afterAutospacing="0"/>
        <w:ind w:left="355"/>
        <w:rPr>
          <w:lang w:val="et-EE"/>
        </w:rPr>
      </w:pPr>
      <w:r w:rsidRPr="00106362">
        <w:rPr>
          <w:rFonts w:ascii="Times" w:hAnsi="Times" w:cs="Times"/>
          <w:lang w:val="et-EE"/>
        </w:rPr>
        <w:lastRenderedPageBreak/>
        <w:t>3. Kliimamuutused, energia -</w:t>
      </w:r>
      <w:r w:rsidR="00A6148F" w:rsidRPr="00106362">
        <w:rPr>
          <w:rFonts w:ascii="Times" w:hAnsi="Times" w:cs="Times"/>
          <w:lang w:val="et-EE"/>
        </w:rPr>
        <w:t xml:space="preserve"> PIR</w:t>
      </w:r>
      <w:r w:rsidR="00106362">
        <w:rPr>
          <w:rFonts w:ascii="Times" w:hAnsi="Times" w:cs="Times"/>
          <w:lang w:val="et-EE"/>
        </w:rPr>
        <w:t>E</w:t>
      </w:r>
      <w:r w:rsidR="00A6148F" w:rsidRPr="00106362">
        <w:rPr>
          <w:rFonts w:ascii="Times" w:hAnsi="Times" w:cs="Times"/>
          <w:lang w:val="et-EE"/>
        </w:rPr>
        <w:t>T</w:t>
      </w:r>
    </w:p>
    <w:p w14:paraId="6AEA3D10" w14:textId="4ECAF54A" w:rsidR="007C3865" w:rsidRPr="00106362" w:rsidRDefault="007C3865" w:rsidP="007C3865">
      <w:pPr>
        <w:pStyle w:val="NormalWeb"/>
        <w:spacing w:before="0" w:beforeAutospacing="0" w:after="0" w:afterAutospacing="0"/>
        <w:ind w:left="348"/>
        <w:rPr>
          <w:lang w:val="et-EE"/>
        </w:rPr>
      </w:pPr>
      <w:r w:rsidRPr="00106362">
        <w:rPr>
          <w:rFonts w:ascii="Times" w:hAnsi="Times" w:cs="Times"/>
          <w:lang w:val="et-EE"/>
        </w:rPr>
        <w:t>4. Globaalne kodakondsus - AGNES</w:t>
      </w:r>
    </w:p>
    <w:p w14:paraId="373574DE" w14:textId="5B3100A2" w:rsidR="007C3865" w:rsidRPr="00106362" w:rsidRDefault="007C3865" w:rsidP="007C3865">
      <w:pPr>
        <w:pStyle w:val="NormalWeb"/>
        <w:spacing w:before="0" w:beforeAutospacing="0" w:after="0" w:afterAutospacing="0"/>
        <w:ind w:left="348"/>
        <w:rPr>
          <w:lang w:val="et-EE"/>
        </w:rPr>
      </w:pPr>
      <w:r w:rsidRPr="00106362">
        <w:rPr>
          <w:rFonts w:ascii="Times" w:hAnsi="Times" w:cs="Times"/>
          <w:lang w:val="et-EE"/>
        </w:rPr>
        <w:t>5. tervis ja heaolu - EVELIN</w:t>
      </w:r>
    </w:p>
    <w:p w14:paraId="18D12B6A" w14:textId="1CD760DF" w:rsidR="007C3865" w:rsidRPr="00106362" w:rsidRDefault="007C3865" w:rsidP="007C3865">
      <w:pPr>
        <w:pStyle w:val="NormalWeb"/>
        <w:spacing w:before="0" w:beforeAutospacing="0" w:after="0" w:afterAutospacing="0"/>
        <w:ind w:left="353"/>
        <w:rPr>
          <w:lang w:val="et-EE"/>
        </w:rPr>
      </w:pPr>
      <w:r w:rsidRPr="00106362">
        <w:rPr>
          <w:rFonts w:ascii="Times" w:hAnsi="Times" w:cs="Times"/>
          <w:lang w:val="et-EE"/>
        </w:rPr>
        <w:t xml:space="preserve">6. Meri ja rannik, vesi - MAARJA </w:t>
      </w:r>
    </w:p>
    <w:p w14:paraId="2B7B2EEA" w14:textId="0DAC15A5" w:rsidR="007C3865" w:rsidRPr="00106362" w:rsidRDefault="007C3865" w:rsidP="007C3865">
      <w:pPr>
        <w:pStyle w:val="NormalWeb"/>
        <w:spacing w:before="0" w:beforeAutospacing="0" w:after="0" w:afterAutospacing="0"/>
        <w:ind w:left="356"/>
        <w:rPr>
          <w:lang w:val="et-EE"/>
        </w:rPr>
      </w:pPr>
      <w:r w:rsidRPr="00106362">
        <w:rPr>
          <w:rFonts w:ascii="Times" w:hAnsi="Times" w:cs="Times"/>
          <w:lang w:val="et-EE"/>
        </w:rPr>
        <w:t>7. Prügi, jäätmed - ANGELA</w:t>
      </w:r>
    </w:p>
    <w:p w14:paraId="00AF9627" w14:textId="463E9AB4" w:rsidR="00106362" w:rsidRPr="00106362" w:rsidRDefault="007C3865" w:rsidP="00106362">
      <w:pPr>
        <w:pStyle w:val="NormalWeb"/>
        <w:spacing w:before="0" w:beforeAutospacing="0" w:after="0" w:afterAutospacing="0"/>
        <w:ind w:left="350"/>
        <w:rPr>
          <w:rFonts w:ascii="Times" w:hAnsi="Times" w:cs="Times"/>
          <w:lang w:val="et-EE"/>
        </w:rPr>
      </w:pPr>
      <w:r w:rsidRPr="00106362">
        <w:rPr>
          <w:rFonts w:ascii="Times" w:hAnsi="Times" w:cs="Times"/>
          <w:lang w:val="et-EE"/>
        </w:rPr>
        <w:t>8. Transport </w:t>
      </w:r>
      <w:r w:rsidR="00106362" w:rsidRPr="00106362">
        <w:rPr>
          <w:rFonts w:ascii="Times" w:hAnsi="Times" w:cs="Times"/>
          <w:lang w:val="et-EE"/>
        </w:rPr>
        <w:t>–</w:t>
      </w:r>
      <w:r w:rsidRPr="00106362">
        <w:rPr>
          <w:rFonts w:ascii="Times" w:hAnsi="Times" w:cs="Times"/>
          <w:lang w:val="et-EE"/>
        </w:rPr>
        <w:t xml:space="preserve"> AILEN</w:t>
      </w:r>
    </w:p>
    <w:p w14:paraId="1F481901" w14:textId="7EA7A69B" w:rsidR="00A6148F" w:rsidRPr="00106362" w:rsidRDefault="00A6148F" w:rsidP="00106362">
      <w:pPr>
        <w:pStyle w:val="NormalWeb"/>
        <w:spacing w:before="0" w:beforeAutospacing="0" w:after="0" w:afterAutospacing="0"/>
        <w:ind w:left="350"/>
        <w:rPr>
          <w:lang w:val="et-EE"/>
        </w:rPr>
      </w:pPr>
      <w:r w:rsidRPr="00E879B2">
        <w:rPr>
          <w:bCs/>
          <w:lang w:val="et-EE"/>
        </w:rPr>
        <w:t>KOKKUVÕTE - ELIKO</w:t>
      </w:r>
    </w:p>
    <w:p w14:paraId="39314B56" w14:textId="5E6252F3" w:rsidR="00EA2B85" w:rsidRPr="00E879B2" w:rsidRDefault="006452C1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879B2">
        <w:rPr>
          <w:rFonts w:ascii="Times New Roman" w:hAnsi="Times New Roman" w:cs="Times New Roman"/>
          <w:bCs/>
          <w:sz w:val="24"/>
          <w:szCs w:val="24"/>
        </w:rPr>
        <w:t xml:space="preserve">Tähtaeg: järgmine koosolek </w:t>
      </w:r>
      <w:r w:rsidR="00A6148F" w:rsidRPr="00E879B2"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Pr="00E879B2">
        <w:rPr>
          <w:rFonts w:ascii="Times New Roman" w:hAnsi="Times New Roman" w:cs="Times New Roman"/>
          <w:bCs/>
          <w:sz w:val="24"/>
          <w:szCs w:val="24"/>
        </w:rPr>
        <w:t>märtsi</w:t>
      </w:r>
      <w:r w:rsidR="00745163">
        <w:rPr>
          <w:rFonts w:ascii="Times New Roman" w:hAnsi="Times New Roman" w:cs="Times New Roman"/>
          <w:bCs/>
          <w:sz w:val="24"/>
          <w:szCs w:val="24"/>
        </w:rPr>
        <w:t>l</w:t>
      </w:r>
    </w:p>
    <w:p w14:paraId="4970ADEF" w14:textId="02CD79DA" w:rsidR="00E879B2" w:rsidRPr="00E879B2" w:rsidRDefault="00E879B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C85360" w14:textId="7483A48C" w:rsidR="00E879B2" w:rsidRPr="00E879B2" w:rsidRDefault="00E879B2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Südametegude nädal</w:t>
      </w:r>
    </w:p>
    <w:p w14:paraId="794C895D" w14:textId="52853F7F" w:rsidR="00E879B2" w:rsidRDefault="00745163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Ühendame emakeelepäeva ja südameteod.</w:t>
      </w:r>
    </w:p>
    <w:p w14:paraId="42F12192" w14:textId="2C726131" w:rsidR="00745163" w:rsidRDefault="00745163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Südametegu võiks olla piletiks emakeelepäeva etendusele.</w:t>
      </w:r>
    </w:p>
    <w:p w14:paraId="5FA9A6C4" w14:textId="2B2582CB" w:rsidR="00745163" w:rsidRPr="00D217AE" w:rsidRDefault="00745163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Vastutajad: õppealajuhataja ja Pähklijänesed</w:t>
      </w:r>
    </w:p>
    <w:p w14:paraId="43F043FB" w14:textId="77777777" w:rsidR="00554181" w:rsidRPr="00E879B2" w:rsidRDefault="00554181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9B20B0" w14:textId="3A630A37" w:rsidR="00E879B2" w:rsidRPr="00E879B2" w:rsidRDefault="00E879B2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9B2">
        <w:rPr>
          <w:rFonts w:ascii="Times New Roman" w:hAnsi="Times New Roman" w:cs="Times New Roman"/>
          <w:b/>
          <w:sz w:val="24"/>
          <w:szCs w:val="24"/>
        </w:rPr>
        <w:t>Doonoripäev</w:t>
      </w:r>
    </w:p>
    <w:p w14:paraId="5365985E" w14:textId="2BDB8DD4" w:rsidR="00745163" w:rsidRDefault="00745163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5163">
        <w:rPr>
          <w:rFonts w:ascii="Times New Roman" w:hAnsi="Times New Roman" w:cs="Times New Roman"/>
          <w:bCs/>
          <w:sz w:val="24"/>
          <w:szCs w:val="24"/>
        </w:rPr>
        <w:t>Teeme</w:t>
      </w:r>
      <w:r>
        <w:rPr>
          <w:rFonts w:ascii="Times New Roman" w:hAnsi="Times New Roman" w:cs="Times New Roman"/>
          <w:bCs/>
          <w:sz w:val="24"/>
          <w:szCs w:val="24"/>
        </w:rPr>
        <w:t xml:space="preserve"> töötajate ühise doonorikeskuse külastuse.</w:t>
      </w:r>
    </w:p>
    <w:p w14:paraId="20DCCB92" w14:textId="2090D0E4" w:rsidR="00745163" w:rsidRPr="00745163" w:rsidRDefault="00745163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Evelin uurib, kes oleks kaasa tulemas ja milline kuupäev võiks sobida.</w:t>
      </w:r>
    </w:p>
    <w:p w14:paraId="481027E3" w14:textId="77777777" w:rsidR="00E879B2" w:rsidRPr="00E879B2" w:rsidRDefault="00E879B2" w:rsidP="00E32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804DB" w14:textId="77777777" w:rsidR="00EA2B85" w:rsidRPr="00E879B2" w:rsidRDefault="00EA2B85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2ABE60" w14:textId="77777777" w:rsidR="00F423CA" w:rsidRPr="00E879B2" w:rsidRDefault="00F423CA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90CC43" w14:textId="77777777" w:rsidR="00E86802" w:rsidRPr="00E879B2" w:rsidRDefault="00E86802" w:rsidP="00E326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86802" w:rsidRPr="00E8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E87"/>
    <w:multiLevelType w:val="hybridMultilevel"/>
    <w:tmpl w:val="9398AF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4E36"/>
    <w:multiLevelType w:val="hybridMultilevel"/>
    <w:tmpl w:val="8030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2525"/>
    <w:multiLevelType w:val="hybridMultilevel"/>
    <w:tmpl w:val="98A8F34A"/>
    <w:lvl w:ilvl="0" w:tplc="6BC4C12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14DB9"/>
    <w:multiLevelType w:val="hybridMultilevel"/>
    <w:tmpl w:val="FA32F384"/>
    <w:lvl w:ilvl="0" w:tplc="8750AF78">
      <w:start w:val="2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4A2"/>
    <w:rsid w:val="00025D95"/>
    <w:rsid w:val="000E1C06"/>
    <w:rsid w:val="001014DC"/>
    <w:rsid w:val="00106362"/>
    <w:rsid w:val="00130126"/>
    <w:rsid w:val="001D00B5"/>
    <w:rsid w:val="001D0D96"/>
    <w:rsid w:val="00204E6E"/>
    <w:rsid w:val="00243F09"/>
    <w:rsid w:val="0027586E"/>
    <w:rsid w:val="002A226C"/>
    <w:rsid w:val="00330251"/>
    <w:rsid w:val="00341890"/>
    <w:rsid w:val="003F46DD"/>
    <w:rsid w:val="004929E7"/>
    <w:rsid w:val="00540711"/>
    <w:rsid w:val="00544377"/>
    <w:rsid w:val="00554181"/>
    <w:rsid w:val="00556DE1"/>
    <w:rsid w:val="005665CB"/>
    <w:rsid w:val="005864A2"/>
    <w:rsid w:val="005A08EF"/>
    <w:rsid w:val="005C6FFB"/>
    <w:rsid w:val="005F391D"/>
    <w:rsid w:val="006452C1"/>
    <w:rsid w:val="00647DB3"/>
    <w:rsid w:val="00665F2E"/>
    <w:rsid w:val="00666DE1"/>
    <w:rsid w:val="00697229"/>
    <w:rsid w:val="006F2E15"/>
    <w:rsid w:val="00707B0E"/>
    <w:rsid w:val="00710CBD"/>
    <w:rsid w:val="00727E8D"/>
    <w:rsid w:val="00745163"/>
    <w:rsid w:val="00754217"/>
    <w:rsid w:val="0078405B"/>
    <w:rsid w:val="007C3865"/>
    <w:rsid w:val="007F3A6D"/>
    <w:rsid w:val="008537AA"/>
    <w:rsid w:val="0088041F"/>
    <w:rsid w:val="008C761E"/>
    <w:rsid w:val="008F498C"/>
    <w:rsid w:val="00950047"/>
    <w:rsid w:val="009F5233"/>
    <w:rsid w:val="00A332B2"/>
    <w:rsid w:val="00A6148F"/>
    <w:rsid w:val="00A63E26"/>
    <w:rsid w:val="00A918C2"/>
    <w:rsid w:val="00AA55DA"/>
    <w:rsid w:val="00AF139C"/>
    <w:rsid w:val="00B838A9"/>
    <w:rsid w:val="00BB0EA1"/>
    <w:rsid w:val="00C168A0"/>
    <w:rsid w:val="00C56F02"/>
    <w:rsid w:val="00C65846"/>
    <w:rsid w:val="00CD7D81"/>
    <w:rsid w:val="00CF399E"/>
    <w:rsid w:val="00D217AE"/>
    <w:rsid w:val="00D347B1"/>
    <w:rsid w:val="00D427E1"/>
    <w:rsid w:val="00D63212"/>
    <w:rsid w:val="00DB0467"/>
    <w:rsid w:val="00DD7F5F"/>
    <w:rsid w:val="00DF7E34"/>
    <w:rsid w:val="00E30F64"/>
    <w:rsid w:val="00E3261D"/>
    <w:rsid w:val="00E34CE1"/>
    <w:rsid w:val="00E37945"/>
    <w:rsid w:val="00E47610"/>
    <w:rsid w:val="00E63815"/>
    <w:rsid w:val="00E85FC2"/>
    <w:rsid w:val="00E86802"/>
    <w:rsid w:val="00E879B2"/>
    <w:rsid w:val="00EA2B85"/>
    <w:rsid w:val="00EE0F3A"/>
    <w:rsid w:val="00EE199B"/>
    <w:rsid w:val="00F04E80"/>
    <w:rsid w:val="00F06D05"/>
    <w:rsid w:val="00F423CA"/>
    <w:rsid w:val="00FB22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8A9"/>
  <w15:docId w15:val="{7F81BFB8-2CDB-4F10-A906-44F2187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4101</TotalTime>
  <Pages>2</Pages>
  <Words>296</Words>
  <Characters>1719</Characters>
  <Application>Microsoft Office Word</Application>
  <DocSecurity>0</DocSecurity>
  <Lines>14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Linnavalitsus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TLV</cp:lastModifiedBy>
  <cp:revision>5</cp:revision>
  <dcterms:created xsi:type="dcterms:W3CDTF">2022-02-10T15:54:00Z</dcterms:created>
  <dcterms:modified xsi:type="dcterms:W3CDTF">2022-03-23T10:10:00Z</dcterms:modified>
</cp:coreProperties>
</file>