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5E08" w14:textId="185D165A" w:rsidR="005A08EF" w:rsidRPr="00FE72E7" w:rsidRDefault="005864A2" w:rsidP="00BB3110">
      <w:pPr>
        <w:spacing w:line="360" w:lineRule="auto"/>
        <w:rPr>
          <w:rFonts w:ascii="Times New Roman" w:hAnsi="Times New Roman" w:cs="Times New Roman"/>
          <w:b/>
        </w:rPr>
      </w:pPr>
      <w:r w:rsidRPr="00FE72E7">
        <w:rPr>
          <w:rFonts w:ascii="Times New Roman" w:hAnsi="Times New Roman" w:cs="Times New Roman"/>
          <w:b/>
        </w:rPr>
        <w:t>Tervis</w:t>
      </w:r>
      <w:r w:rsidR="00FD5DCF" w:rsidRPr="00FE72E7">
        <w:rPr>
          <w:rFonts w:ascii="Times New Roman" w:hAnsi="Times New Roman" w:cs="Times New Roman"/>
          <w:b/>
        </w:rPr>
        <w:t>e</w:t>
      </w:r>
      <w:r w:rsidR="00767CBB" w:rsidRPr="00FE72E7">
        <w:rPr>
          <w:rFonts w:ascii="Times New Roman" w:hAnsi="Times New Roman" w:cs="Times New Roman"/>
          <w:b/>
        </w:rPr>
        <w:t>-</w:t>
      </w:r>
      <w:r w:rsidR="00FD5DCF" w:rsidRPr="00FE72E7">
        <w:rPr>
          <w:rFonts w:ascii="Times New Roman" w:hAnsi="Times New Roman" w:cs="Times New Roman"/>
          <w:b/>
        </w:rPr>
        <w:t xml:space="preserve"> ja keskkonnameeskonna koosoleku protokoll </w:t>
      </w:r>
      <w:r w:rsidR="00E9529C" w:rsidRPr="00FE72E7">
        <w:rPr>
          <w:rFonts w:ascii="Times New Roman" w:hAnsi="Times New Roman" w:cs="Times New Roman"/>
          <w:b/>
        </w:rPr>
        <w:t>7</w:t>
      </w:r>
    </w:p>
    <w:p w14:paraId="16172303" w14:textId="2CB72B62" w:rsidR="00FD5DCF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FE72E7">
        <w:rPr>
          <w:rFonts w:ascii="Times New Roman" w:hAnsi="Times New Roman" w:cs="Times New Roman"/>
          <w:b/>
        </w:rPr>
        <w:t>Toimumisaeg:</w:t>
      </w:r>
      <w:r>
        <w:rPr>
          <w:rFonts w:ascii="Times New Roman" w:hAnsi="Times New Roman" w:cs="Times New Roman"/>
        </w:rPr>
        <w:t xml:space="preserve"> </w:t>
      </w:r>
      <w:r w:rsidR="0080207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30324A">
        <w:rPr>
          <w:rFonts w:ascii="Times New Roman" w:hAnsi="Times New Roman" w:cs="Times New Roman"/>
        </w:rPr>
        <w:t>0</w:t>
      </w:r>
      <w:r w:rsidR="00A649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30324A">
        <w:rPr>
          <w:rFonts w:ascii="Times New Roman" w:hAnsi="Times New Roman" w:cs="Times New Roman"/>
        </w:rPr>
        <w:t>1</w:t>
      </w:r>
      <w:r w:rsidR="00AF139C" w:rsidRPr="00707B0E">
        <w:rPr>
          <w:rFonts w:ascii="Times New Roman" w:hAnsi="Times New Roman" w:cs="Times New Roman"/>
        </w:rPr>
        <w:t xml:space="preserve"> kell 1</w:t>
      </w:r>
      <w:r w:rsidR="00E9529C">
        <w:rPr>
          <w:rFonts w:ascii="Times New Roman" w:hAnsi="Times New Roman" w:cs="Times New Roman"/>
        </w:rPr>
        <w:t>4.30</w:t>
      </w:r>
      <w:r w:rsidR="00AF139C" w:rsidRPr="00707B0E">
        <w:rPr>
          <w:rFonts w:ascii="Times New Roman" w:hAnsi="Times New Roman" w:cs="Times New Roman"/>
        </w:rPr>
        <w:t xml:space="preserve"> – 15.00</w:t>
      </w:r>
    </w:p>
    <w:p w14:paraId="10A6F638" w14:textId="51EA7753" w:rsidR="00FD5DCF" w:rsidRDefault="00FD5DCF" w:rsidP="00BB3110">
      <w:pPr>
        <w:spacing w:line="360" w:lineRule="auto"/>
        <w:rPr>
          <w:rFonts w:ascii="Times New Roman" w:hAnsi="Times New Roman" w:cs="Times New Roman"/>
        </w:rPr>
      </w:pPr>
      <w:r w:rsidRPr="00FE72E7">
        <w:rPr>
          <w:rFonts w:ascii="Times New Roman" w:hAnsi="Times New Roman" w:cs="Times New Roman"/>
          <w:b/>
        </w:rPr>
        <w:t>Koht:</w:t>
      </w:r>
      <w:r w:rsidRPr="00707B0E">
        <w:rPr>
          <w:rFonts w:ascii="Times New Roman" w:hAnsi="Times New Roman" w:cs="Times New Roman"/>
        </w:rPr>
        <w:t xml:space="preserve"> </w:t>
      </w:r>
      <w:proofErr w:type="spellStart"/>
      <w:r w:rsidR="00F03076">
        <w:rPr>
          <w:rFonts w:ascii="Times New Roman" w:hAnsi="Times New Roman" w:cs="Times New Roman"/>
        </w:rPr>
        <w:t>Zoom</w:t>
      </w:r>
      <w:proofErr w:type="spellEnd"/>
      <w:r w:rsidR="00F03076">
        <w:rPr>
          <w:rFonts w:ascii="Times New Roman" w:hAnsi="Times New Roman" w:cs="Times New Roman"/>
        </w:rPr>
        <w:t xml:space="preserve"> keskkonnas</w:t>
      </w:r>
    </w:p>
    <w:p w14:paraId="6DDE9E72" w14:textId="7F82E3EB" w:rsidR="0030324A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FE72E7">
        <w:rPr>
          <w:rFonts w:ascii="Times New Roman" w:hAnsi="Times New Roman" w:cs="Times New Roman"/>
          <w:b/>
        </w:rPr>
        <w:t>Osalejad:</w:t>
      </w:r>
      <w:r>
        <w:rPr>
          <w:rFonts w:ascii="Times New Roman" w:hAnsi="Times New Roman" w:cs="Times New Roman"/>
        </w:rPr>
        <w:t xml:space="preserve"> </w:t>
      </w:r>
      <w:r w:rsidR="00FE72E7">
        <w:rPr>
          <w:rFonts w:ascii="Times New Roman" w:hAnsi="Times New Roman" w:cs="Times New Roman"/>
        </w:rPr>
        <w:t>Triin</w:t>
      </w:r>
      <w:bookmarkStart w:id="0" w:name="_GoBack"/>
      <w:bookmarkEnd w:id="0"/>
      <w:r w:rsidR="00FE72E7">
        <w:rPr>
          <w:rFonts w:ascii="Times New Roman" w:hAnsi="Times New Roman" w:cs="Times New Roman"/>
        </w:rPr>
        <w:t>, Maarja</w:t>
      </w:r>
      <w:r w:rsidR="003F46DD" w:rsidRPr="003F18A0">
        <w:rPr>
          <w:rFonts w:ascii="Times New Roman" w:hAnsi="Times New Roman" w:cs="Times New Roman"/>
        </w:rPr>
        <w:t>,</w:t>
      </w:r>
      <w:r w:rsidR="003F46DD" w:rsidRPr="0030324A">
        <w:rPr>
          <w:rFonts w:ascii="Times New Roman" w:hAnsi="Times New Roman" w:cs="Times New Roman"/>
          <w:color w:val="FF0000"/>
        </w:rPr>
        <w:t xml:space="preserve"> </w:t>
      </w:r>
      <w:r w:rsidR="00FE72E7">
        <w:rPr>
          <w:rFonts w:ascii="Times New Roman" w:hAnsi="Times New Roman" w:cs="Times New Roman"/>
        </w:rPr>
        <w:t xml:space="preserve">Katrin, </w:t>
      </w:r>
      <w:proofErr w:type="spellStart"/>
      <w:r w:rsidR="00FE72E7">
        <w:rPr>
          <w:rFonts w:ascii="Times New Roman" w:hAnsi="Times New Roman" w:cs="Times New Roman"/>
        </w:rPr>
        <w:t>Kai-Riin</w:t>
      </w:r>
      <w:proofErr w:type="spellEnd"/>
      <w:r w:rsidR="00FE72E7">
        <w:rPr>
          <w:rFonts w:ascii="Times New Roman" w:hAnsi="Times New Roman" w:cs="Times New Roman"/>
        </w:rPr>
        <w:t xml:space="preserve">, </w:t>
      </w:r>
      <w:proofErr w:type="spellStart"/>
      <w:r w:rsidR="00FE72E7">
        <w:rPr>
          <w:rFonts w:ascii="Times New Roman" w:hAnsi="Times New Roman" w:cs="Times New Roman"/>
        </w:rPr>
        <w:t>Ailen</w:t>
      </w:r>
      <w:proofErr w:type="spellEnd"/>
    </w:p>
    <w:p w14:paraId="2E1EEA4B" w14:textId="71AA5181" w:rsidR="005864A2" w:rsidRPr="00FE72E7" w:rsidRDefault="005864A2" w:rsidP="00BB3110">
      <w:pPr>
        <w:spacing w:line="360" w:lineRule="auto"/>
        <w:rPr>
          <w:rFonts w:ascii="Times New Roman" w:hAnsi="Times New Roman" w:cs="Times New Roman"/>
          <w:b/>
          <w:color w:val="FF0000"/>
        </w:rPr>
      </w:pPr>
    </w:p>
    <w:p w14:paraId="4CC22F55" w14:textId="6D309B2E" w:rsidR="00C96B52" w:rsidRPr="00FE72E7" w:rsidRDefault="00A332B2" w:rsidP="0080207F">
      <w:pPr>
        <w:spacing w:line="360" w:lineRule="auto"/>
        <w:rPr>
          <w:rFonts w:ascii="Times New Roman" w:hAnsi="Times New Roman" w:cs="Times New Roman"/>
          <w:b/>
        </w:rPr>
      </w:pPr>
      <w:r w:rsidRPr="00FE72E7">
        <w:rPr>
          <w:rFonts w:ascii="Times New Roman" w:hAnsi="Times New Roman" w:cs="Times New Roman"/>
          <w:b/>
        </w:rPr>
        <w:t>ARUTATI</w:t>
      </w:r>
      <w:r w:rsidR="0096760B" w:rsidRPr="00FE72E7">
        <w:rPr>
          <w:rFonts w:ascii="Times New Roman" w:hAnsi="Times New Roman" w:cs="Times New Roman"/>
          <w:b/>
        </w:rPr>
        <w:t xml:space="preserve"> JA OTSUSTATI</w:t>
      </w:r>
      <w:r w:rsidR="00767CBB" w:rsidRPr="00FE72E7">
        <w:rPr>
          <w:rFonts w:ascii="Times New Roman" w:hAnsi="Times New Roman" w:cs="Times New Roman"/>
          <w:b/>
        </w:rPr>
        <w:t>:</w:t>
      </w:r>
    </w:p>
    <w:p w14:paraId="7CBE1ACF" w14:textId="2EDCCE53" w:rsidR="0080207F" w:rsidRDefault="0080207F" w:rsidP="0080207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Meie lasteaia head Rohelise Kooli praktikad</w:t>
      </w:r>
    </w:p>
    <w:p w14:paraId="67E42349" w14:textId="0F52154D" w:rsidR="0080207F" w:rsidRDefault="0080207F" w:rsidP="008020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Rännukoerte metsapäevad</w:t>
      </w:r>
    </w:p>
    <w:p w14:paraId="5B07ED82" w14:textId="75A3417D" w:rsidR="0080207F" w:rsidRDefault="0080207F" w:rsidP="008020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Seiklused prügiga</w:t>
      </w:r>
      <w:r w:rsidR="007771FE">
        <w:rPr>
          <w:rFonts w:ascii="Times New Roman" w:hAnsi="Times New Roman" w:cs="Times New Roman"/>
        </w:rPr>
        <w:t xml:space="preserve"> (lasteaia ümbruse koristus, prügi sorteerimine, lapse pärased näited)</w:t>
      </w:r>
    </w:p>
    <w:p w14:paraId="131446DC" w14:textId="7308A7A9" w:rsidR="007771FE" w:rsidRDefault="007771FE" w:rsidP="008020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Lotte kogub verd (EV 100 kingitus ja mis sellest edasi on saanud)</w:t>
      </w:r>
    </w:p>
    <w:p w14:paraId="2E1504BE" w14:textId="7110BFB7" w:rsidR="007771FE" w:rsidRDefault="007771FE" w:rsidP="008020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Õuedisko</w:t>
      </w:r>
    </w:p>
    <w:p w14:paraId="07A2F04D" w14:textId="29FA836C" w:rsidR="007771FE" w:rsidRDefault="007771FE" w:rsidP="008020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Vabalt kulgemise päevad</w:t>
      </w:r>
    </w:p>
    <w:p w14:paraId="0A909EE1" w14:textId="2E5FE0F1" w:rsidR="007771FE" w:rsidRDefault="007771FE" w:rsidP="008020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Südametegude puu</w:t>
      </w:r>
    </w:p>
    <w:p w14:paraId="2F455033" w14:textId="37CC6388" w:rsidR="007771FE" w:rsidRPr="007771FE" w:rsidRDefault="007771FE" w:rsidP="007771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näited edastab Maarja.</w:t>
      </w:r>
    </w:p>
    <w:p w14:paraId="6687EC05" w14:textId="77777777" w:rsidR="00C96B52" w:rsidRDefault="00C96B52" w:rsidP="00221787">
      <w:pPr>
        <w:rPr>
          <w:rFonts w:ascii="Times New Roman" w:hAnsi="Times New Roman" w:cs="Times New Roman"/>
          <w:b/>
          <w:bCs/>
        </w:rPr>
      </w:pPr>
    </w:p>
    <w:p w14:paraId="44527110" w14:textId="77777777" w:rsidR="00FA3EBE" w:rsidRDefault="00FA3EBE" w:rsidP="00221787">
      <w:pPr>
        <w:rPr>
          <w:rFonts w:ascii="Times New Roman" w:hAnsi="Times New Roman" w:cs="Times New Roman"/>
        </w:rPr>
      </w:pPr>
    </w:p>
    <w:p w14:paraId="5CF0D144" w14:textId="1D990183" w:rsidR="00A649F3" w:rsidRDefault="00A649F3" w:rsidP="00221787">
      <w:pPr>
        <w:rPr>
          <w:rFonts w:ascii="Times New Roman" w:hAnsi="Times New Roman" w:cs="Times New Roman"/>
          <w:b/>
          <w:bCs/>
        </w:rPr>
      </w:pPr>
    </w:p>
    <w:p w14:paraId="799C95B9" w14:textId="3F870978" w:rsidR="003303D6" w:rsidRDefault="003303D6" w:rsidP="00B031A8">
      <w:pPr>
        <w:rPr>
          <w:b/>
          <w:bCs/>
        </w:rPr>
      </w:pPr>
    </w:p>
    <w:p w14:paraId="3C9C6A53" w14:textId="77777777" w:rsidR="003303D6" w:rsidRPr="00106828" w:rsidRDefault="003303D6" w:rsidP="00B031A8">
      <w:pPr>
        <w:rPr>
          <w:b/>
          <w:bCs/>
        </w:rPr>
      </w:pPr>
    </w:p>
    <w:p w14:paraId="21B20AF7" w14:textId="77777777" w:rsidR="00B031A8" w:rsidRDefault="00B031A8">
      <w:pPr>
        <w:rPr>
          <w:rFonts w:ascii="Times New Roman" w:hAnsi="Times New Roman" w:cs="Times New Roman"/>
        </w:rPr>
      </w:pPr>
    </w:p>
    <w:p w14:paraId="465B5D11" w14:textId="77777777" w:rsidR="009E44A1" w:rsidRDefault="009E4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0E2144" w14:textId="77777777" w:rsidR="00767CBB" w:rsidRPr="00204E6E" w:rsidRDefault="00767CBB">
      <w:pPr>
        <w:rPr>
          <w:rFonts w:ascii="Times New Roman" w:hAnsi="Times New Roman" w:cs="Times New Roman"/>
        </w:rPr>
      </w:pPr>
    </w:p>
    <w:p w14:paraId="4B1F05D2" w14:textId="77777777" w:rsidR="00710CBD" w:rsidRDefault="00710CBD">
      <w:pPr>
        <w:rPr>
          <w:rFonts w:ascii="Times New Roman" w:hAnsi="Times New Roman" w:cs="Times New Roman"/>
          <w:color w:val="FF0000"/>
        </w:rPr>
      </w:pPr>
    </w:p>
    <w:p w14:paraId="002F1426" w14:textId="77777777" w:rsidR="00710CBD" w:rsidRPr="00CD7D81" w:rsidRDefault="00710CBD">
      <w:pPr>
        <w:rPr>
          <w:rFonts w:ascii="Times New Roman" w:hAnsi="Times New Roman" w:cs="Times New Roman"/>
          <w:color w:val="FF0000"/>
        </w:rPr>
      </w:pPr>
    </w:p>
    <w:p w14:paraId="29249487" w14:textId="77777777" w:rsidR="00CD7D81" w:rsidRPr="005C6FFB" w:rsidRDefault="00CD7D81" w:rsidP="005C6FFB">
      <w:pPr>
        <w:rPr>
          <w:rFonts w:ascii="Times New Roman" w:hAnsi="Times New Roman" w:cs="Times New Roman"/>
          <w:color w:val="FF0000"/>
        </w:rPr>
      </w:pPr>
    </w:p>
    <w:sectPr w:rsidR="00CD7D81" w:rsidRPr="005C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143"/>
    <w:multiLevelType w:val="hybridMultilevel"/>
    <w:tmpl w:val="33362732"/>
    <w:lvl w:ilvl="0" w:tplc="A824F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15028"/>
    <w:rsid w:val="00042145"/>
    <w:rsid w:val="00052F57"/>
    <w:rsid w:val="00096FE5"/>
    <w:rsid w:val="000C3C92"/>
    <w:rsid w:val="00106828"/>
    <w:rsid w:val="00122312"/>
    <w:rsid w:val="00130126"/>
    <w:rsid w:val="00150955"/>
    <w:rsid w:val="00204E6E"/>
    <w:rsid w:val="00221787"/>
    <w:rsid w:val="00243F09"/>
    <w:rsid w:val="00274132"/>
    <w:rsid w:val="002A755B"/>
    <w:rsid w:val="0030324A"/>
    <w:rsid w:val="003162B6"/>
    <w:rsid w:val="00330251"/>
    <w:rsid w:val="003303D6"/>
    <w:rsid w:val="00336B82"/>
    <w:rsid w:val="00341890"/>
    <w:rsid w:val="003C18FE"/>
    <w:rsid w:val="003F18A0"/>
    <w:rsid w:val="003F46DD"/>
    <w:rsid w:val="00463EF7"/>
    <w:rsid w:val="004929E7"/>
    <w:rsid w:val="004C4470"/>
    <w:rsid w:val="004E1721"/>
    <w:rsid w:val="00540711"/>
    <w:rsid w:val="0054552A"/>
    <w:rsid w:val="00550D00"/>
    <w:rsid w:val="00556DE1"/>
    <w:rsid w:val="005864A2"/>
    <w:rsid w:val="005A08EF"/>
    <w:rsid w:val="005C6FFB"/>
    <w:rsid w:val="00624E81"/>
    <w:rsid w:val="00697229"/>
    <w:rsid w:val="006A68BD"/>
    <w:rsid w:val="00707B0E"/>
    <w:rsid w:val="00710CBD"/>
    <w:rsid w:val="00711B3D"/>
    <w:rsid w:val="00754217"/>
    <w:rsid w:val="00767CBB"/>
    <w:rsid w:val="007771FE"/>
    <w:rsid w:val="00777B47"/>
    <w:rsid w:val="0080207F"/>
    <w:rsid w:val="00825F26"/>
    <w:rsid w:val="00844FA1"/>
    <w:rsid w:val="008616EF"/>
    <w:rsid w:val="00884351"/>
    <w:rsid w:val="008A5148"/>
    <w:rsid w:val="0096760B"/>
    <w:rsid w:val="009E12F0"/>
    <w:rsid w:val="009E44A1"/>
    <w:rsid w:val="009F5233"/>
    <w:rsid w:val="00A332B2"/>
    <w:rsid w:val="00A649F3"/>
    <w:rsid w:val="00AF139C"/>
    <w:rsid w:val="00B031A8"/>
    <w:rsid w:val="00BB3110"/>
    <w:rsid w:val="00BC37E0"/>
    <w:rsid w:val="00C65846"/>
    <w:rsid w:val="00C96B52"/>
    <w:rsid w:val="00CD7D81"/>
    <w:rsid w:val="00CF399E"/>
    <w:rsid w:val="00D347B1"/>
    <w:rsid w:val="00D427E1"/>
    <w:rsid w:val="00D63212"/>
    <w:rsid w:val="00DB0467"/>
    <w:rsid w:val="00DF4912"/>
    <w:rsid w:val="00E30F64"/>
    <w:rsid w:val="00E37C3D"/>
    <w:rsid w:val="00E85FC2"/>
    <w:rsid w:val="00E9529C"/>
    <w:rsid w:val="00F03076"/>
    <w:rsid w:val="00F04E80"/>
    <w:rsid w:val="00F519E2"/>
    <w:rsid w:val="00F5605F"/>
    <w:rsid w:val="00FA0E61"/>
    <w:rsid w:val="00FA3EBE"/>
    <w:rsid w:val="00FC187D"/>
    <w:rsid w:val="00FD5DCF"/>
    <w:rsid w:val="00FE72E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915"/>
  <w15:docId w15:val="{01056CA5-A9E6-401E-95A6-5EC59FC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5</cp:revision>
  <dcterms:created xsi:type="dcterms:W3CDTF">2021-04-09T12:46:00Z</dcterms:created>
  <dcterms:modified xsi:type="dcterms:W3CDTF">2021-04-28T08:21:00Z</dcterms:modified>
</cp:coreProperties>
</file>