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Tervise- ja keskkonnameeskonna koosoleku protokoll 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Toimumisaeg: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22.03.2022 kell 13.30 – 15.00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lasteaia saal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Osalejad: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Piret, Maarja,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Angela, Agnes, Evelin,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Karolin</w:t>
      </w:r>
      <w:proofErr w:type="spellEnd"/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92" w:rsidRPr="00987B92" w:rsidRDefault="00987B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B92">
        <w:rPr>
          <w:rFonts w:ascii="Times New Roman" w:eastAsia="Times New Roman" w:hAnsi="Times New Roman" w:cs="Times New Roman"/>
          <w:b/>
          <w:sz w:val="24"/>
          <w:szCs w:val="24"/>
        </w:rPr>
        <w:t xml:space="preserve">Kuulati/arutati/otsustati: 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Küsitluste analüüsi kokkuvõte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Kõik tegid lühikese ülevaate oma osa analüüsist.</w:t>
      </w:r>
    </w:p>
    <w:p w:rsidR="00C152E3" w:rsidRDefault="00F04F10">
      <w:pPr>
        <w:spacing w:after="0" w:line="240" w:lineRule="auto"/>
        <w:ind w:lef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Info, teavitamine ja kaasamine (esimene ja viimane osa) - PIRET</w:t>
      </w:r>
    </w:p>
    <w:p w:rsidR="00C152E3" w:rsidRDefault="00F04F10">
      <w:pPr>
        <w:spacing w:after="0" w:line="240" w:lineRule="auto"/>
        <w:ind w:lef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Elurikkus ja loodus, </w:t>
      </w:r>
      <w:proofErr w:type="spellStart"/>
      <w:r>
        <w:rPr>
          <w:rFonts w:ascii="Times" w:eastAsia="Times" w:hAnsi="Times" w:cs="Times"/>
          <w:sz w:val="24"/>
          <w:szCs w:val="24"/>
        </w:rPr>
        <w:t>õueala</w:t>
      </w:r>
      <w:proofErr w:type="spellEnd"/>
      <w:r>
        <w:rPr>
          <w:rFonts w:ascii="Times" w:eastAsia="Times" w:hAnsi="Times" w:cs="Times"/>
          <w:sz w:val="24"/>
          <w:szCs w:val="24"/>
        </w:rPr>
        <w:t> - KAISU</w:t>
      </w:r>
    </w:p>
    <w:p w:rsidR="00C152E3" w:rsidRDefault="00F04F10">
      <w:pPr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Kliimamuutused, energia - PIRET</w:t>
      </w:r>
    </w:p>
    <w:p w:rsidR="00C152E3" w:rsidRDefault="00F04F10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Globaalne kodakondsus - AGNES</w:t>
      </w:r>
    </w:p>
    <w:p w:rsidR="00C152E3" w:rsidRDefault="00F04F10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 tervis ja heaolu - EVELIN</w:t>
      </w:r>
    </w:p>
    <w:p w:rsidR="00C152E3" w:rsidRDefault="00F04F10">
      <w:pPr>
        <w:spacing w:after="0" w:line="240" w:lineRule="auto"/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 Meri ja rannik, vesi - MAARJA </w:t>
      </w:r>
    </w:p>
    <w:p w:rsidR="00C152E3" w:rsidRDefault="00F04F10">
      <w:pPr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7. Prügi, jäätmed - ANGELA</w:t>
      </w:r>
    </w:p>
    <w:p w:rsidR="00C152E3" w:rsidRDefault="00F04F10">
      <w:pPr>
        <w:spacing w:after="0" w:line="240" w:lineRule="auto"/>
        <w:ind w:left="35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8. Transport – AILEN</w:t>
      </w:r>
    </w:p>
    <w:p w:rsidR="00F04F10" w:rsidRDefault="00F04F10" w:rsidP="00F04F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F04F10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Kokkuvõtte teeb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10" w:rsidRPr="00F04F10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Rohelise kooli aruanne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Tähtaeg 27. aprill</w:t>
      </w:r>
    </w:p>
    <w:p w:rsidR="00F04F10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Täidame ühiselt, Maarja jagab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dokumenti.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Vitamiinikuur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Peaasi.ee vaimse tervise vitamiinikuuril 28. veebruar – 3. aprill. Kampaania eesmärk on pakkuda inimestele sel kevadel mõtteid, kuidas oma vaimse tervist paremini tasakaalus hoida. </w:t>
      </w:r>
    </w:p>
    <w:p w:rsidR="00C152E3" w:rsidRPr="00F04F10" w:rsidRDefault="00F04F10" w:rsidP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Emotsionaalse enesetunde testi koondtulemused:</w:t>
      </w:r>
      <w:bookmarkStart w:id="0" w:name="_heading=h.1mzn66ve22xf" w:colFirst="0" w:colLast="0"/>
      <w:bookmarkEnd w:id="0"/>
    </w:p>
    <w:tbl>
      <w:tblPr>
        <w:tblStyle w:val="a"/>
        <w:tblW w:w="987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065"/>
        <w:gridCol w:w="1485"/>
        <w:gridCol w:w="1245"/>
        <w:gridCol w:w="1575"/>
        <w:gridCol w:w="1815"/>
        <w:gridCol w:w="1890"/>
      </w:tblGrid>
      <w:tr w:rsidR="00C152E3">
        <w:trPr>
          <w:trHeight w:val="1160"/>
        </w:trPr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Kokku teste</w:t>
            </w:r>
          </w:p>
        </w:tc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Depressiooni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tunnnused</w:t>
            </w:r>
            <w:proofErr w:type="spellEnd"/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Ärevuse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tunnnused</w:t>
            </w:r>
            <w:proofErr w:type="spellEnd"/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Sotsiaalärevuse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tunnnused</w:t>
            </w:r>
            <w:proofErr w:type="spellEnd"/>
          </w:p>
        </w:tc>
        <w:tc>
          <w:tcPr>
            <w:tcW w:w="18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Uneraskuste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tunnnused</w:t>
            </w:r>
            <w:proofErr w:type="spellEnd"/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Vaimse kurnatuse tunnused</w:t>
            </w:r>
          </w:p>
        </w:tc>
      </w:tr>
      <w:tr w:rsidR="00C152E3">
        <w:trPr>
          <w:trHeight w:val="590"/>
        </w:trPr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Kõik</w:t>
            </w:r>
          </w:p>
        </w:tc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8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2E3" w:rsidRDefault="00F04F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F10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Ette panekud kolleegide toetuseks </w:t>
      </w:r>
    </w:p>
    <w:p w:rsidR="00F04F10" w:rsidRDefault="00F04F10" w:rsidP="00F04F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F10">
        <w:rPr>
          <w:rFonts w:ascii="Times New Roman" w:eastAsia="Times New Roman" w:hAnsi="Times New Roman" w:cs="Times New Roman"/>
          <w:sz w:val="24"/>
          <w:szCs w:val="24"/>
        </w:rPr>
        <w:t>Ära kritiseeri, toeta ja too välja, mida teinekord paremini teha.</w:t>
      </w:r>
    </w:p>
    <w:p w:rsidR="00F04F10" w:rsidRDefault="00F04F10" w:rsidP="00F04F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F10">
        <w:rPr>
          <w:rFonts w:ascii="Times New Roman" w:eastAsia="Times New Roman" w:hAnsi="Times New Roman" w:cs="Times New Roman"/>
          <w:sz w:val="24"/>
          <w:szCs w:val="24"/>
        </w:rPr>
        <w:lastRenderedPageBreak/>
        <w:t>Tee komplimente!</w:t>
      </w:r>
    </w:p>
    <w:p w:rsidR="00C152E3" w:rsidRPr="00F04F10" w:rsidRDefault="00F04F10" w:rsidP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F10">
        <w:rPr>
          <w:rFonts w:ascii="Times New Roman" w:eastAsia="Times New Roman" w:hAnsi="Times New Roman" w:cs="Times New Roman"/>
          <w:b/>
          <w:sz w:val="24"/>
          <w:szCs w:val="24"/>
        </w:rPr>
        <w:t>Doonoripäev</w:t>
      </w:r>
    </w:p>
    <w:p w:rsidR="00F04F10" w:rsidRDefault="00987B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Toimub mais. </w:t>
      </w:r>
      <w:bookmarkStart w:id="1" w:name="_GoBack"/>
      <w:bookmarkEnd w:id="1"/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Südamekuu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F10">
        <w:rPr>
          <w:rFonts w:ascii="Times New Roman" w:eastAsia="Times New Roman" w:hAnsi="Times New Roman" w:cs="Times New Roman"/>
          <w:sz w:val="24"/>
          <w:szCs w:val="24"/>
        </w:rPr>
        <w:t xml:space="preserve">Tartu linna  südamekuu logoks </w:t>
      </w:r>
      <w:r>
        <w:rPr>
          <w:rFonts w:ascii="Times New Roman" w:eastAsia="Times New Roman" w:hAnsi="Times New Roman" w:cs="Times New Roman"/>
          <w:sz w:val="24"/>
          <w:szCs w:val="24"/>
        </w:rPr>
        <w:t>on valit</w:t>
      </w:r>
      <w:r w:rsidRPr="00F04F10"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“Liikumine teeb südamele pai”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Fookuses: Õues liikumine, hoovimängud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Meie lasteaias märkame endiselt südametegusid. 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Rühmade südamekuu ettevõtmised saata Maarjale 3. maiks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Taimede kasvatamine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Lina kasvatamine - projekt „1 ruutmeeter lina“,</w:t>
      </w:r>
      <w:r>
        <w:rPr>
          <w:rFonts w:ascii="Times New Roman" w:eastAsia="Times New Roman" w:hAnsi="Times New Roman" w:cs="Times New Roman"/>
          <w:b/>
          <w:color w:val="1C1C1C"/>
          <w:sz w:val="21"/>
          <w:szCs w:val="21"/>
          <w:highlight w:val="white"/>
        </w:rPr>
        <w:t xml:space="preserve"> </w:t>
      </w:r>
      <w:r w:rsidRPr="00F04F10">
        <w:rPr>
          <w:rFonts w:ascii="Times New Roman" w:eastAsia="Times New Roman" w:hAnsi="Times New Roman" w:cs="Times New Roman"/>
          <w:color w:val="1C1C1C"/>
          <w:sz w:val="21"/>
          <w:szCs w:val="21"/>
          <w:highlight w:val="white"/>
        </w:rPr>
        <w:t>Maarja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white"/>
        </w:rPr>
        <w:t xml:space="preserve"> osaleb</w:t>
      </w:r>
      <w:r>
        <w:rPr>
          <w:rFonts w:ascii="Times New Roman" w:eastAsia="Times New Roman" w:hAnsi="Times New Roman" w:cs="Times New Roman"/>
          <w:b/>
          <w:color w:val="1C1C1C"/>
          <w:sz w:val="21"/>
          <w:szCs w:val="21"/>
          <w:highlight w:val="white"/>
        </w:rPr>
        <w:t xml:space="preserve"> </w:t>
      </w:r>
      <w:r w:rsidRPr="00F04F10">
        <w:rPr>
          <w:rFonts w:ascii="Times New Roman" w:eastAsia="Times New Roman" w:hAnsi="Times New Roman" w:cs="Times New Roman"/>
          <w:color w:val="1C1C1C"/>
          <w:sz w:val="21"/>
          <w:szCs w:val="21"/>
          <w:highlight w:val="white"/>
        </w:rPr>
        <w:t xml:space="preserve">23. märtsil </w:t>
      </w:r>
      <w:r>
        <w:rPr>
          <w:rFonts w:ascii="Times New Roman" w:eastAsia="Times New Roman" w:hAnsi="Times New Roman" w:cs="Times New Roman"/>
          <w:color w:val="1C1C1C"/>
          <w:sz w:val="21"/>
          <w:szCs w:val="21"/>
          <w:highlight w:val="white"/>
        </w:rPr>
        <w:t>veebinar</w:t>
      </w:r>
      <w:r>
        <w:rPr>
          <w:rFonts w:ascii="Times New Roman" w:eastAsia="Times New Roman" w:hAnsi="Times New Roman" w:cs="Times New Roman"/>
          <w:color w:val="1C1C1C"/>
          <w:sz w:val="21"/>
          <w:szCs w:val="21"/>
        </w:rPr>
        <w:t>il, et paremini mõista, kas projektis osalemine võiks meile sobida.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Kartulite kasvatamine - Eesti Taimekasvatuse Instituudi (ETKI) üleskutse, millest võtame osa.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Muud taimed – kõik rühmad kasvatavad erinevaid taimi (nii söödavaid kui ka ilutaimi). Tragid Kassid on juba pannud maitsetaimi kasvama.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52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9B4"/>
    <w:multiLevelType w:val="hybridMultilevel"/>
    <w:tmpl w:val="84EE28DA"/>
    <w:lvl w:ilvl="0" w:tplc="8898BF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3"/>
    <w:rsid w:val="00987B92"/>
    <w:rsid w:val="00C152E3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2D83"/>
  <w15:docId w15:val="{F3700E78-904C-4FD2-9905-F8412D0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D1YV9o+v5zgw3dXQdsMHFmtQQ==">AMUW2mWdZeM+jduoWwR11pFuQQ9t7XihRRYbchw9pzCt7t1xJ2WGKaU9DDmgHywnNNa6framL7nm0DoqlX71D9No4R+xeNQIYnh2jQLQhhVmy+AbmImM90/yjzjE1ozpUAp43/bQPhT+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</cp:lastModifiedBy>
  <cp:revision>4</cp:revision>
  <dcterms:created xsi:type="dcterms:W3CDTF">2022-02-10T15:54:00Z</dcterms:created>
  <dcterms:modified xsi:type="dcterms:W3CDTF">2022-03-23T10:11:00Z</dcterms:modified>
</cp:coreProperties>
</file>