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F5E08" w14:textId="6706CBC2" w:rsidR="005A08EF" w:rsidRPr="007535E7" w:rsidRDefault="005864A2" w:rsidP="007535E7">
      <w:pPr>
        <w:spacing w:after="0" w:line="240" w:lineRule="auto"/>
        <w:rPr>
          <w:rFonts w:ascii="Times New Roman" w:hAnsi="Times New Roman" w:cs="Times New Roman"/>
          <w:b/>
        </w:rPr>
      </w:pPr>
      <w:r w:rsidRPr="007535E7">
        <w:rPr>
          <w:rFonts w:ascii="Times New Roman" w:hAnsi="Times New Roman" w:cs="Times New Roman"/>
          <w:b/>
        </w:rPr>
        <w:t>Tervis</w:t>
      </w:r>
      <w:r w:rsidR="00FD5DCF" w:rsidRPr="007535E7">
        <w:rPr>
          <w:rFonts w:ascii="Times New Roman" w:hAnsi="Times New Roman" w:cs="Times New Roman"/>
          <w:b/>
        </w:rPr>
        <w:t>e</w:t>
      </w:r>
      <w:r w:rsidR="00767CBB" w:rsidRPr="007535E7">
        <w:rPr>
          <w:rFonts w:ascii="Times New Roman" w:hAnsi="Times New Roman" w:cs="Times New Roman"/>
          <w:b/>
        </w:rPr>
        <w:t>-</w:t>
      </w:r>
      <w:r w:rsidR="00FD5DCF" w:rsidRPr="007535E7">
        <w:rPr>
          <w:rFonts w:ascii="Times New Roman" w:hAnsi="Times New Roman" w:cs="Times New Roman"/>
          <w:b/>
        </w:rPr>
        <w:t xml:space="preserve"> ja keskkonnameeskonna koosoleku protokoll </w:t>
      </w:r>
      <w:r w:rsidR="00663231" w:rsidRPr="007535E7">
        <w:rPr>
          <w:rFonts w:ascii="Times New Roman" w:hAnsi="Times New Roman" w:cs="Times New Roman"/>
          <w:b/>
        </w:rPr>
        <w:t>8</w:t>
      </w:r>
    </w:p>
    <w:p w14:paraId="16172303" w14:textId="3B2761A1" w:rsidR="00FD5DCF" w:rsidRPr="00707B0E" w:rsidRDefault="00CD7D81" w:rsidP="007535E7">
      <w:pPr>
        <w:spacing w:after="0" w:line="240" w:lineRule="auto"/>
        <w:rPr>
          <w:rFonts w:ascii="Times New Roman" w:hAnsi="Times New Roman" w:cs="Times New Roman"/>
        </w:rPr>
      </w:pPr>
      <w:r w:rsidRPr="007535E7">
        <w:rPr>
          <w:rFonts w:ascii="Times New Roman" w:hAnsi="Times New Roman" w:cs="Times New Roman"/>
          <w:b/>
        </w:rPr>
        <w:t>Toimumisaeg:</w:t>
      </w:r>
      <w:r>
        <w:rPr>
          <w:rFonts w:ascii="Times New Roman" w:hAnsi="Times New Roman" w:cs="Times New Roman"/>
        </w:rPr>
        <w:t xml:space="preserve"> </w:t>
      </w:r>
      <w:r w:rsidR="00FD543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  <w:r w:rsidR="0030324A">
        <w:rPr>
          <w:rFonts w:ascii="Times New Roman" w:hAnsi="Times New Roman" w:cs="Times New Roman"/>
        </w:rPr>
        <w:t>0</w:t>
      </w:r>
      <w:r w:rsidR="00FD543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.202</w:t>
      </w:r>
      <w:r w:rsidR="0030324A">
        <w:rPr>
          <w:rFonts w:ascii="Times New Roman" w:hAnsi="Times New Roman" w:cs="Times New Roman"/>
        </w:rPr>
        <w:t>1</w:t>
      </w:r>
      <w:r w:rsidR="00AF139C" w:rsidRPr="00707B0E">
        <w:rPr>
          <w:rFonts w:ascii="Times New Roman" w:hAnsi="Times New Roman" w:cs="Times New Roman"/>
        </w:rPr>
        <w:t xml:space="preserve"> kell 1</w:t>
      </w:r>
      <w:r w:rsidR="00E9529C">
        <w:rPr>
          <w:rFonts w:ascii="Times New Roman" w:hAnsi="Times New Roman" w:cs="Times New Roman"/>
        </w:rPr>
        <w:t>4.</w:t>
      </w:r>
      <w:r w:rsidR="00FD5438">
        <w:rPr>
          <w:rFonts w:ascii="Times New Roman" w:hAnsi="Times New Roman" w:cs="Times New Roman"/>
        </w:rPr>
        <w:t>0</w:t>
      </w:r>
      <w:r w:rsidR="00E9529C">
        <w:rPr>
          <w:rFonts w:ascii="Times New Roman" w:hAnsi="Times New Roman" w:cs="Times New Roman"/>
        </w:rPr>
        <w:t>0</w:t>
      </w:r>
      <w:r w:rsidR="00AF139C" w:rsidRPr="00707B0E">
        <w:rPr>
          <w:rFonts w:ascii="Times New Roman" w:hAnsi="Times New Roman" w:cs="Times New Roman"/>
        </w:rPr>
        <w:t xml:space="preserve"> – 15.00</w:t>
      </w:r>
    </w:p>
    <w:p w14:paraId="10A6F638" w14:textId="51EA7753" w:rsidR="00FD5DCF" w:rsidRDefault="00FD5DCF" w:rsidP="007535E7">
      <w:pPr>
        <w:spacing w:after="0" w:line="240" w:lineRule="auto"/>
        <w:rPr>
          <w:rFonts w:ascii="Times New Roman" w:hAnsi="Times New Roman" w:cs="Times New Roman"/>
        </w:rPr>
      </w:pPr>
      <w:r w:rsidRPr="007535E7">
        <w:rPr>
          <w:rFonts w:ascii="Times New Roman" w:hAnsi="Times New Roman" w:cs="Times New Roman"/>
          <w:b/>
        </w:rPr>
        <w:t>Koht:</w:t>
      </w:r>
      <w:r w:rsidRPr="00707B0E">
        <w:rPr>
          <w:rFonts w:ascii="Times New Roman" w:hAnsi="Times New Roman" w:cs="Times New Roman"/>
        </w:rPr>
        <w:t xml:space="preserve"> </w:t>
      </w:r>
      <w:proofErr w:type="spellStart"/>
      <w:r w:rsidR="00F03076">
        <w:rPr>
          <w:rFonts w:ascii="Times New Roman" w:hAnsi="Times New Roman" w:cs="Times New Roman"/>
        </w:rPr>
        <w:t>Zoom</w:t>
      </w:r>
      <w:proofErr w:type="spellEnd"/>
      <w:r w:rsidR="00F03076">
        <w:rPr>
          <w:rFonts w:ascii="Times New Roman" w:hAnsi="Times New Roman" w:cs="Times New Roman"/>
        </w:rPr>
        <w:t xml:space="preserve"> keskkonnas</w:t>
      </w:r>
    </w:p>
    <w:p w14:paraId="6DDE9E72" w14:textId="742360C7" w:rsidR="0030324A" w:rsidRPr="00006262" w:rsidRDefault="00CD7D81" w:rsidP="007535E7">
      <w:pPr>
        <w:spacing w:after="0" w:line="240" w:lineRule="auto"/>
        <w:rPr>
          <w:rFonts w:ascii="Times New Roman" w:hAnsi="Times New Roman" w:cs="Times New Roman"/>
        </w:rPr>
      </w:pPr>
      <w:r w:rsidRPr="007535E7">
        <w:rPr>
          <w:rFonts w:ascii="Times New Roman" w:hAnsi="Times New Roman" w:cs="Times New Roman"/>
          <w:b/>
        </w:rPr>
        <w:t>Osalejad:</w:t>
      </w:r>
      <w:r w:rsidR="007535E7">
        <w:rPr>
          <w:rFonts w:ascii="Times New Roman" w:hAnsi="Times New Roman" w:cs="Times New Roman"/>
        </w:rPr>
        <w:t xml:space="preserve"> Maarja</w:t>
      </w:r>
      <w:r w:rsidR="003F46DD" w:rsidRPr="00006262">
        <w:rPr>
          <w:rFonts w:ascii="Times New Roman" w:hAnsi="Times New Roman" w:cs="Times New Roman"/>
        </w:rPr>
        <w:t xml:space="preserve">, </w:t>
      </w:r>
      <w:r w:rsidR="007535E7">
        <w:rPr>
          <w:rFonts w:ascii="Times New Roman" w:hAnsi="Times New Roman" w:cs="Times New Roman"/>
        </w:rPr>
        <w:t xml:space="preserve">Katrin, </w:t>
      </w:r>
      <w:proofErr w:type="spellStart"/>
      <w:r w:rsidR="007535E7">
        <w:rPr>
          <w:rFonts w:ascii="Times New Roman" w:hAnsi="Times New Roman" w:cs="Times New Roman"/>
        </w:rPr>
        <w:t>Kai-Riin</w:t>
      </w:r>
      <w:proofErr w:type="spellEnd"/>
      <w:r w:rsidR="007535E7">
        <w:rPr>
          <w:rFonts w:ascii="Times New Roman" w:hAnsi="Times New Roman" w:cs="Times New Roman"/>
        </w:rPr>
        <w:t xml:space="preserve">, </w:t>
      </w:r>
      <w:proofErr w:type="spellStart"/>
      <w:r w:rsidR="007535E7">
        <w:rPr>
          <w:rFonts w:ascii="Times New Roman" w:hAnsi="Times New Roman" w:cs="Times New Roman"/>
        </w:rPr>
        <w:t>Ailen</w:t>
      </w:r>
      <w:proofErr w:type="spellEnd"/>
      <w:r w:rsidR="007535E7">
        <w:rPr>
          <w:rFonts w:ascii="Times New Roman" w:hAnsi="Times New Roman" w:cs="Times New Roman"/>
        </w:rPr>
        <w:t xml:space="preserve">, Kaidi, </w:t>
      </w:r>
      <w:proofErr w:type="spellStart"/>
      <w:r w:rsidR="007535E7">
        <w:rPr>
          <w:rFonts w:ascii="Times New Roman" w:hAnsi="Times New Roman" w:cs="Times New Roman"/>
        </w:rPr>
        <w:t>Eliko</w:t>
      </w:r>
      <w:proofErr w:type="spellEnd"/>
      <w:r w:rsidR="007535E7">
        <w:rPr>
          <w:rFonts w:ascii="Times New Roman" w:hAnsi="Times New Roman" w:cs="Times New Roman"/>
        </w:rPr>
        <w:t>, Evelin</w:t>
      </w:r>
      <w:r w:rsidR="008A270E" w:rsidRPr="00006262">
        <w:rPr>
          <w:rFonts w:ascii="Times New Roman" w:hAnsi="Times New Roman" w:cs="Times New Roman"/>
        </w:rPr>
        <w:t xml:space="preserve">, Viive </w:t>
      </w:r>
    </w:p>
    <w:p w14:paraId="2E1EEA4B" w14:textId="77777777" w:rsidR="005864A2" w:rsidRPr="007535E7" w:rsidRDefault="005864A2" w:rsidP="007535E7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4C6FE02E" w14:textId="14A50CD4" w:rsidR="00F97BE0" w:rsidRPr="007535E7" w:rsidRDefault="00A332B2" w:rsidP="007535E7">
      <w:pPr>
        <w:spacing w:after="0" w:line="240" w:lineRule="auto"/>
        <w:rPr>
          <w:rFonts w:ascii="Times New Roman" w:hAnsi="Times New Roman" w:cs="Times New Roman"/>
          <w:b/>
        </w:rPr>
      </w:pPr>
      <w:r w:rsidRPr="007535E7">
        <w:rPr>
          <w:rFonts w:ascii="Times New Roman" w:hAnsi="Times New Roman" w:cs="Times New Roman"/>
          <w:b/>
        </w:rPr>
        <w:t>ARUTATI</w:t>
      </w:r>
      <w:r w:rsidR="0096760B" w:rsidRPr="007535E7">
        <w:rPr>
          <w:rFonts w:ascii="Times New Roman" w:hAnsi="Times New Roman" w:cs="Times New Roman"/>
          <w:b/>
        </w:rPr>
        <w:t xml:space="preserve"> JA OTSUSTATI</w:t>
      </w:r>
      <w:r w:rsidR="00767CBB" w:rsidRPr="007535E7">
        <w:rPr>
          <w:rFonts w:ascii="Times New Roman" w:hAnsi="Times New Roman" w:cs="Times New Roman"/>
          <w:b/>
        </w:rPr>
        <w:t>:</w:t>
      </w:r>
    </w:p>
    <w:p w14:paraId="12FEB204" w14:textId="0345EFB7" w:rsidR="00F72669" w:rsidRDefault="00F601A9" w:rsidP="007535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Koosolekut alustasime taas </w:t>
      </w:r>
      <w:r w:rsidR="00F72669">
        <w:rPr>
          <w:rFonts w:ascii="Times New Roman" w:hAnsi="Times New Roman" w:cs="Times New Roman"/>
        </w:rPr>
        <w:t>Evelini liikumis paus</w:t>
      </w:r>
      <w:r>
        <w:rPr>
          <w:rFonts w:ascii="Times New Roman" w:hAnsi="Times New Roman" w:cs="Times New Roman"/>
        </w:rPr>
        <w:t>iga.</w:t>
      </w:r>
    </w:p>
    <w:p w14:paraId="04330CF3" w14:textId="77777777" w:rsidR="00F72669" w:rsidRPr="0068279D" w:rsidRDefault="00F72669" w:rsidP="007535E7">
      <w:pPr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</w:rPr>
      </w:pPr>
    </w:p>
    <w:p w14:paraId="247325D7" w14:textId="3D8DCE60" w:rsidR="00F72669" w:rsidRPr="00F601A9" w:rsidRDefault="000C785A" w:rsidP="007535E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601A9">
        <w:rPr>
          <w:rFonts w:ascii="Times New Roman" w:hAnsi="Times New Roman" w:cs="Times New Roman"/>
          <w:b/>
          <w:bCs/>
        </w:rPr>
        <w:t>Vaimne tervis</w:t>
      </w:r>
      <w:r w:rsidR="00F72669" w:rsidRPr="00F601A9">
        <w:rPr>
          <w:rFonts w:ascii="Times New Roman" w:hAnsi="Times New Roman" w:cs="Times New Roman"/>
          <w:b/>
          <w:bCs/>
        </w:rPr>
        <w:t xml:space="preserve"> ja südamekuu</w:t>
      </w:r>
    </w:p>
    <w:p w14:paraId="152851FE" w14:textId="0F7956FA" w:rsidR="000C785A" w:rsidRPr="00F601A9" w:rsidRDefault="00F72669" w:rsidP="00753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01A9">
        <w:rPr>
          <w:rFonts w:ascii="Times New Roman" w:hAnsi="Times New Roman" w:cs="Times New Roman"/>
        </w:rPr>
        <w:t>Aprill on südamekuu. Selle aasta hüüdlause: „Liikumine on vaimse tervise vitamiin“</w:t>
      </w:r>
    </w:p>
    <w:p w14:paraId="1582BECB" w14:textId="1EC4B3CE" w:rsidR="008A270E" w:rsidRPr="006607A3" w:rsidRDefault="00657F65" w:rsidP="00753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07A3">
        <w:rPr>
          <w:rFonts w:ascii="Times New Roman" w:hAnsi="Times New Roman" w:cs="Times New Roman"/>
        </w:rPr>
        <w:t>Südamekuu puhul tasub tead</w:t>
      </w:r>
      <w:r w:rsidR="003205FA">
        <w:rPr>
          <w:rFonts w:ascii="Times New Roman" w:hAnsi="Times New Roman" w:cs="Times New Roman"/>
        </w:rPr>
        <w:t>vust</w:t>
      </w:r>
      <w:r w:rsidRPr="006607A3">
        <w:rPr>
          <w:rFonts w:ascii="Times New Roman" w:hAnsi="Times New Roman" w:cs="Times New Roman"/>
        </w:rPr>
        <w:t>a</w:t>
      </w:r>
      <w:r w:rsidR="003205FA">
        <w:rPr>
          <w:rFonts w:ascii="Times New Roman" w:hAnsi="Times New Roman" w:cs="Times New Roman"/>
        </w:rPr>
        <w:t>da</w:t>
      </w:r>
      <w:r w:rsidRPr="006607A3">
        <w:rPr>
          <w:rFonts w:ascii="Times New Roman" w:hAnsi="Times New Roman" w:cs="Times New Roman"/>
        </w:rPr>
        <w:t>, et igaüks saab südametervist toetada oma eluviisiga.</w:t>
      </w:r>
      <w:r w:rsidR="00F601A9" w:rsidRPr="006607A3">
        <w:rPr>
          <w:rFonts w:ascii="Times New Roman" w:hAnsi="Times New Roman" w:cs="Times New Roman"/>
        </w:rPr>
        <w:t xml:space="preserve"> </w:t>
      </w:r>
      <w:r w:rsidR="00F72669" w:rsidRPr="006607A3">
        <w:rPr>
          <w:rFonts w:ascii="Times New Roman" w:hAnsi="Times New Roman" w:cs="Times New Roman"/>
        </w:rPr>
        <w:t xml:space="preserve">Oma tervist tuleb kõigepealt </w:t>
      </w:r>
      <w:r w:rsidRPr="006607A3">
        <w:rPr>
          <w:rFonts w:ascii="Times New Roman" w:hAnsi="Times New Roman" w:cs="Times New Roman"/>
        </w:rPr>
        <w:t>ise toetada.</w:t>
      </w:r>
    </w:p>
    <w:p w14:paraId="351A7FFA" w14:textId="01D6C44A" w:rsidR="00F72669" w:rsidRPr="006607A3" w:rsidRDefault="00CE68D5" w:rsidP="00753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07A3">
        <w:rPr>
          <w:rFonts w:ascii="Times New Roman" w:hAnsi="Times New Roman" w:cs="Times New Roman"/>
        </w:rPr>
        <w:t>Üleskutse töötajatele</w:t>
      </w:r>
      <w:r w:rsidR="00F72669" w:rsidRPr="006607A3">
        <w:rPr>
          <w:rFonts w:ascii="Times New Roman" w:hAnsi="Times New Roman" w:cs="Times New Roman"/>
        </w:rPr>
        <w:t xml:space="preserve"> „Heategu iseendale“</w:t>
      </w:r>
      <w:r w:rsidRPr="006607A3">
        <w:rPr>
          <w:rFonts w:ascii="Times New Roman" w:hAnsi="Times New Roman" w:cs="Times New Roman"/>
        </w:rPr>
        <w:t xml:space="preserve">. Selle raames kutsume kõiki üles iseendale head tegema (enda tassi täitma). </w:t>
      </w:r>
      <w:r w:rsidR="00BE5E16" w:rsidRPr="006607A3">
        <w:rPr>
          <w:rFonts w:ascii="Times New Roman" w:hAnsi="Times New Roman" w:cs="Times New Roman"/>
        </w:rPr>
        <w:t xml:space="preserve"> </w:t>
      </w:r>
      <w:r w:rsidRPr="006607A3">
        <w:rPr>
          <w:rFonts w:ascii="Times New Roman" w:hAnsi="Times New Roman" w:cs="Times New Roman"/>
        </w:rPr>
        <w:t>Maarja teeb</w:t>
      </w:r>
      <w:r w:rsidR="00BE5E16" w:rsidRPr="006607A3">
        <w:rPr>
          <w:rFonts w:ascii="Times New Roman" w:hAnsi="Times New Roman" w:cs="Times New Roman"/>
        </w:rPr>
        <w:t xml:space="preserve"> FB </w:t>
      </w:r>
      <w:proofErr w:type="spellStart"/>
      <w:r w:rsidR="00BE5E16" w:rsidRPr="006607A3">
        <w:rPr>
          <w:rFonts w:ascii="Times New Roman" w:hAnsi="Times New Roman" w:cs="Times New Roman"/>
        </w:rPr>
        <w:t>gup</w:t>
      </w:r>
      <w:r w:rsidRPr="006607A3">
        <w:rPr>
          <w:rFonts w:ascii="Times New Roman" w:hAnsi="Times New Roman" w:cs="Times New Roman"/>
        </w:rPr>
        <w:t>i</w:t>
      </w:r>
      <w:proofErr w:type="spellEnd"/>
      <w:r w:rsidRPr="006607A3">
        <w:rPr>
          <w:rFonts w:ascii="Times New Roman" w:hAnsi="Times New Roman" w:cs="Times New Roman"/>
        </w:rPr>
        <w:t>, kus kõik saavad oma heategusid jagada. Heategu võib olla üks kõik</w:t>
      </w:r>
      <w:r w:rsidR="006607A3" w:rsidRPr="006607A3">
        <w:rPr>
          <w:rFonts w:ascii="Times New Roman" w:hAnsi="Times New Roman" w:cs="Times New Roman"/>
        </w:rPr>
        <w:t xml:space="preserve"> milline: jalutuskäik, jooksmine, tassike kohvi jne. Mõtle, mis sulle energiat annab.</w:t>
      </w:r>
    </w:p>
    <w:p w14:paraId="5DE338B1" w14:textId="0F47A3AF" w:rsidR="001609BC" w:rsidRPr="006607A3" w:rsidRDefault="006607A3" w:rsidP="00753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07A3">
        <w:rPr>
          <w:rFonts w:ascii="Times New Roman" w:hAnsi="Times New Roman" w:cs="Times New Roman"/>
        </w:rPr>
        <w:t>Üheskoos võiks teha m</w:t>
      </w:r>
      <w:r w:rsidR="0015387A" w:rsidRPr="006607A3">
        <w:rPr>
          <w:rFonts w:ascii="Times New Roman" w:hAnsi="Times New Roman" w:cs="Times New Roman"/>
        </w:rPr>
        <w:t>atk</w:t>
      </w:r>
      <w:r w:rsidRPr="006607A3">
        <w:rPr>
          <w:rFonts w:ascii="Times New Roman" w:hAnsi="Times New Roman" w:cs="Times New Roman"/>
        </w:rPr>
        <w:t>a</w:t>
      </w:r>
      <w:r w:rsidR="0015387A" w:rsidRPr="006607A3">
        <w:rPr>
          <w:rFonts w:ascii="Times New Roman" w:hAnsi="Times New Roman" w:cs="Times New Roman"/>
        </w:rPr>
        <w:t xml:space="preserve"> </w:t>
      </w:r>
      <w:r w:rsidRPr="006607A3">
        <w:rPr>
          <w:rFonts w:ascii="Times New Roman" w:hAnsi="Times New Roman" w:cs="Times New Roman"/>
        </w:rPr>
        <w:t xml:space="preserve">Hiinalinna aedade vahel </w:t>
      </w:r>
      <w:r w:rsidR="0015387A" w:rsidRPr="006607A3">
        <w:rPr>
          <w:rFonts w:ascii="Times New Roman" w:hAnsi="Times New Roman" w:cs="Times New Roman"/>
        </w:rPr>
        <w:t xml:space="preserve">– </w:t>
      </w:r>
      <w:r w:rsidRPr="006607A3">
        <w:rPr>
          <w:rFonts w:ascii="Times New Roman" w:hAnsi="Times New Roman" w:cs="Times New Roman"/>
        </w:rPr>
        <w:t xml:space="preserve">Maarja teeb ettepaneku juhtkonnale </w:t>
      </w:r>
      <w:r w:rsidR="0015387A" w:rsidRPr="006607A3">
        <w:rPr>
          <w:rFonts w:ascii="Times New Roman" w:hAnsi="Times New Roman" w:cs="Times New Roman"/>
        </w:rPr>
        <w:t>(õpetaja</w:t>
      </w:r>
      <w:r w:rsidR="001609BC" w:rsidRPr="006607A3">
        <w:rPr>
          <w:rFonts w:ascii="Times New Roman" w:hAnsi="Times New Roman" w:cs="Times New Roman"/>
        </w:rPr>
        <w:t xml:space="preserve">te ja õpetajaabide </w:t>
      </w:r>
      <w:r w:rsidR="0015387A" w:rsidRPr="006607A3">
        <w:rPr>
          <w:rFonts w:ascii="Times New Roman" w:hAnsi="Times New Roman" w:cs="Times New Roman"/>
        </w:rPr>
        <w:t>infotund</w:t>
      </w:r>
      <w:r w:rsidRPr="006607A3">
        <w:rPr>
          <w:rFonts w:ascii="Times New Roman" w:hAnsi="Times New Roman" w:cs="Times New Roman"/>
        </w:rPr>
        <w:t xml:space="preserve"> võiks toimuda väljas koos mat</w:t>
      </w:r>
      <w:r>
        <w:rPr>
          <w:rFonts w:ascii="Times New Roman" w:hAnsi="Times New Roman" w:cs="Times New Roman"/>
        </w:rPr>
        <w:t>k</w:t>
      </w:r>
      <w:r w:rsidRPr="006607A3">
        <w:rPr>
          <w:rFonts w:ascii="Times New Roman" w:hAnsi="Times New Roman" w:cs="Times New Roman"/>
        </w:rPr>
        <w:t>aga</w:t>
      </w:r>
      <w:r w:rsidR="00BE5E16" w:rsidRPr="006607A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55CA3A27" w14:textId="59420743" w:rsidR="001609BC" w:rsidRPr="00CE68D5" w:rsidRDefault="007535E7" w:rsidP="007535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Südamekuu tegevustest teada anda Maarjale</w:t>
      </w:r>
      <w:r w:rsidR="001609BC" w:rsidRPr="00CE68D5">
        <w:rPr>
          <w:rFonts w:ascii="Times New Roman" w:hAnsi="Times New Roman" w:cs="Times New Roman"/>
        </w:rPr>
        <w:t>.</w:t>
      </w:r>
    </w:p>
    <w:p w14:paraId="4BE76C26" w14:textId="77777777" w:rsidR="00C832B5" w:rsidRDefault="00C832B5" w:rsidP="007535E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7410353" w14:textId="74ED3A6D" w:rsidR="00FD5438" w:rsidRPr="00F601A9" w:rsidRDefault="00FD5438" w:rsidP="007535E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601A9">
        <w:rPr>
          <w:rFonts w:ascii="Times New Roman" w:hAnsi="Times New Roman" w:cs="Times New Roman"/>
          <w:b/>
          <w:bCs/>
        </w:rPr>
        <w:t>Kirbuturg</w:t>
      </w:r>
    </w:p>
    <w:p w14:paraId="668CF703" w14:textId="7103765C" w:rsidR="00AD00E7" w:rsidRPr="00F601A9" w:rsidRDefault="00AD00E7" w:rsidP="00753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01A9">
        <w:rPr>
          <w:rFonts w:ascii="Times New Roman" w:hAnsi="Times New Roman" w:cs="Times New Roman"/>
        </w:rPr>
        <w:t>5. -11. mai loovustoas</w:t>
      </w:r>
      <w:r w:rsidR="00F601A9" w:rsidRPr="00F601A9">
        <w:rPr>
          <w:rFonts w:ascii="Times New Roman" w:hAnsi="Times New Roman" w:cs="Times New Roman"/>
        </w:rPr>
        <w:t xml:space="preserve">. Tuua võib kõike, mis kodus kasutult seisab. </w:t>
      </w:r>
      <w:r w:rsidRPr="00F601A9">
        <w:rPr>
          <w:rFonts w:ascii="Times New Roman" w:hAnsi="Times New Roman" w:cs="Times New Roman"/>
        </w:rPr>
        <w:t xml:space="preserve">Kui </w:t>
      </w:r>
      <w:r w:rsidR="00F601A9" w:rsidRPr="00F601A9">
        <w:rPr>
          <w:rFonts w:ascii="Times New Roman" w:hAnsi="Times New Roman" w:cs="Times New Roman"/>
        </w:rPr>
        <w:t xml:space="preserve">soovid asja eest ka </w:t>
      </w:r>
      <w:r w:rsidRPr="00F601A9">
        <w:rPr>
          <w:rFonts w:ascii="Times New Roman" w:hAnsi="Times New Roman" w:cs="Times New Roman"/>
        </w:rPr>
        <w:t>raha, siis silt</w:t>
      </w:r>
      <w:r w:rsidR="00F601A9" w:rsidRPr="00F601A9">
        <w:rPr>
          <w:rFonts w:ascii="Times New Roman" w:hAnsi="Times New Roman" w:cs="Times New Roman"/>
        </w:rPr>
        <w:t xml:space="preserve"> nime ja hinnaga</w:t>
      </w:r>
      <w:r w:rsidRPr="00F601A9">
        <w:rPr>
          <w:rFonts w:ascii="Times New Roman" w:hAnsi="Times New Roman" w:cs="Times New Roman"/>
        </w:rPr>
        <w:t xml:space="preserve"> külge</w:t>
      </w:r>
      <w:r w:rsidR="00F601A9" w:rsidRPr="00F601A9">
        <w:rPr>
          <w:rFonts w:ascii="Times New Roman" w:hAnsi="Times New Roman" w:cs="Times New Roman"/>
        </w:rPr>
        <w:t>.</w:t>
      </w:r>
    </w:p>
    <w:p w14:paraId="0FD776AC" w14:textId="1EF7EB4E" w:rsidR="00AD00E7" w:rsidRPr="00F601A9" w:rsidRDefault="00AD00E7" w:rsidP="00753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01A9">
        <w:rPr>
          <w:rFonts w:ascii="Times New Roman" w:hAnsi="Times New Roman" w:cs="Times New Roman"/>
        </w:rPr>
        <w:t xml:space="preserve">Ailen </w:t>
      </w:r>
      <w:r w:rsidR="00F601A9" w:rsidRPr="00F601A9">
        <w:rPr>
          <w:rFonts w:ascii="Times New Roman" w:hAnsi="Times New Roman" w:cs="Times New Roman"/>
        </w:rPr>
        <w:t xml:space="preserve">teeb plakati ja </w:t>
      </w:r>
      <w:r w:rsidRPr="00F601A9">
        <w:rPr>
          <w:rFonts w:ascii="Times New Roman" w:hAnsi="Times New Roman" w:cs="Times New Roman"/>
        </w:rPr>
        <w:t>teavitab</w:t>
      </w:r>
      <w:r w:rsidR="00F601A9" w:rsidRPr="00F601A9">
        <w:rPr>
          <w:rFonts w:ascii="Times New Roman" w:hAnsi="Times New Roman" w:cs="Times New Roman"/>
        </w:rPr>
        <w:t xml:space="preserve"> kõiki töötajaid.</w:t>
      </w:r>
    </w:p>
    <w:p w14:paraId="7C0D8E0A" w14:textId="77777777" w:rsidR="00503EFB" w:rsidRDefault="00503EFB" w:rsidP="007535E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60C99F6" w14:textId="3A046594" w:rsidR="00FD5438" w:rsidRPr="003205FA" w:rsidRDefault="00F97BE0" w:rsidP="007535E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205FA">
        <w:rPr>
          <w:rFonts w:ascii="Times New Roman" w:hAnsi="Times New Roman" w:cs="Times New Roman"/>
          <w:b/>
          <w:bCs/>
        </w:rPr>
        <w:t>Doonorlus</w:t>
      </w:r>
    </w:p>
    <w:p w14:paraId="244C70D9" w14:textId="351FEE02" w:rsidR="00523CA7" w:rsidRPr="003205FA" w:rsidRDefault="00523CA7" w:rsidP="00753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05FA">
        <w:rPr>
          <w:rFonts w:ascii="Times New Roman" w:hAnsi="Times New Roman" w:cs="Times New Roman"/>
        </w:rPr>
        <w:t>Evelin suhtleb TÜ Verekeskusega, et teada saada, kuidas meil läinud on.</w:t>
      </w:r>
    </w:p>
    <w:p w14:paraId="3B456F75" w14:textId="71D1B2A5" w:rsidR="00D03B67" w:rsidRDefault="00D03B67" w:rsidP="007535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BF474D" w14:textId="7F264D28" w:rsidR="00D03B67" w:rsidRPr="00F601A9" w:rsidRDefault="00D03B67" w:rsidP="007535E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601A9">
        <w:rPr>
          <w:rFonts w:ascii="Times New Roman" w:hAnsi="Times New Roman" w:cs="Times New Roman"/>
          <w:b/>
          <w:bCs/>
        </w:rPr>
        <w:t>Õuesõppepäev</w:t>
      </w:r>
    </w:p>
    <w:p w14:paraId="7B6AE7B2" w14:textId="3955AEE5" w:rsidR="0068279D" w:rsidRPr="00F601A9" w:rsidRDefault="0068279D" w:rsidP="00753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01A9">
        <w:rPr>
          <w:rFonts w:ascii="Times New Roman" w:hAnsi="Times New Roman" w:cs="Times New Roman"/>
        </w:rPr>
        <w:t>29. aprill</w:t>
      </w:r>
      <w:r w:rsidR="00F601A9" w:rsidRPr="00F601A9">
        <w:rPr>
          <w:rFonts w:ascii="Times New Roman" w:hAnsi="Times New Roman" w:cs="Times New Roman"/>
        </w:rPr>
        <w:t>il õuealal</w:t>
      </w:r>
    </w:p>
    <w:p w14:paraId="0BFF9F89" w14:textId="0D251F5C" w:rsidR="004F56C2" w:rsidRPr="00F601A9" w:rsidRDefault="00F601A9" w:rsidP="007535E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601A9">
        <w:rPr>
          <w:rFonts w:ascii="Times New Roman" w:hAnsi="Times New Roman" w:cs="Times New Roman"/>
        </w:rPr>
        <w:t>Kai-Riin</w:t>
      </w:r>
      <w:proofErr w:type="spellEnd"/>
      <w:r w:rsidRPr="00F601A9">
        <w:rPr>
          <w:rFonts w:ascii="Times New Roman" w:hAnsi="Times New Roman" w:cs="Times New Roman"/>
        </w:rPr>
        <w:t xml:space="preserve"> andis lühikese ülevaate. Täpsem info tuleb Eliisi kaudu.</w:t>
      </w:r>
    </w:p>
    <w:p w14:paraId="23FE522E" w14:textId="77777777" w:rsidR="008A270E" w:rsidRDefault="008A270E" w:rsidP="007535E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66F1606" w14:textId="3302C300" w:rsidR="004F56C2" w:rsidRPr="001609BC" w:rsidRDefault="004F56C2" w:rsidP="007535E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609BC">
        <w:rPr>
          <w:rFonts w:ascii="Times New Roman" w:hAnsi="Times New Roman" w:cs="Times New Roman"/>
          <w:b/>
          <w:bCs/>
        </w:rPr>
        <w:t>Rohelise Kooli küsimustik</w:t>
      </w:r>
    </w:p>
    <w:p w14:paraId="0C87D377" w14:textId="1F194A06" w:rsidR="008A270E" w:rsidRPr="001609BC" w:rsidRDefault="00F601A9" w:rsidP="00753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09BC">
        <w:rPr>
          <w:rFonts w:ascii="Times New Roman" w:hAnsi="Times New Roman" w:cs="Times New Roman"/>
        </w:rPr>
        <w:t xml:space="preserve">Eliko teeb </w:t>
      </w:r>
      <w:r w:rsidR="008A270E" w:rsidRPr="001609BC">
        <w:rPr>
          <w:rFonts w:ascii="Times New Roman" w:hAnsi="Times New Roman" w:cs="Times New Roman"/>
        </w:rPr>
        <w:t>koondkokkuvõtte</w:t>
      </w:r>
      <w:r w:rsidRPr="001609BC">
        <w:rPr>
          <w:rFonts w:ascii="Times New Roman" w:hAnsi="Times New Roman" w:cs="Times New Roman"/>
        </w:rPr>
        <w:t xml:space="preserve">. Järgmisel korral </w:t>
      </w:r>
      <w:r w:rsidR="007535E7">
        <w:rPr>
          <w:rFonts w:ascii="Times New Roman" w:hAnsi="Times New Roman" w:cs="Times New Roman"/>
        </w:rPr>
        <w:t xml:space="preserve">arutatakse </w:t>
      </w:r>
      <w:r w:rsidRPr="001609BC">
        <w:rPr>
          <w:rFonts w:ascii="Times New Roman" w:hAnsi="Times New Roman" w:cs="Times New Roman"/>
        </w:rPr>
        <w:t>põhjalikumalt.</w:t>
      </w:r>
    </w:p>
    <w:p w14:paraId="55B9BBE7" w14:textId="024AB2BF" w:rsidR="00F97BE0" w:rsidRDefault="00F97BE0" w:rsidP="007535E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9BD4F5B" w14:textId="77777777" w:rsidR="006141CA" w:rsidRPr="001609BC" w:rsidRDefault="006141CA" w:rsidP="007535E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609BC">
        <w:rPr>
          <w:rFonts w:ascii="Times New Roman" w:hAnsi="Times New Roman" w:cs="Times New Roman"/>
          <w:b/>
          <w:bCs/>
        </w:rPr>
        <w:t>Rohelise Kooli vahearuanne</w:t>
      </w:r>
    </w:p>
    <w:p w14:paraId="4E9A4AC9" w14:textId="28399848" w:rsidR="006141CA" w:rsidRPr="001609BC" w:rsidRDefault="006141CA" w:rsidP="00753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09BC">
        <w:rPr>
          <w:rFonts w:ascii="Times New Roman" w:hAnsi="Times New Roman" w:cs="Times New Roman"/>
        </w:rPr>
        <w:t>Tähtaeg 5. mai</w:t>
      </w:r>
      <w:r w:rsidR="007535E7">
        <w:rPr>
          <w:rFonts w:ascii="Times New Roman" w:hAnsi="Times New Roman" w:cs="Times New Roman"/>
        </w:rPr>
        <w:t>.</w:t>
      </w:r>
    </w:p>
    <w:p w14:paraId="1033F1CA" w14:textId="3DB9B462" w:rsidR="006141CA" w:rsidRPr="001609BC" w:rsidRDefault="006141CA" w:rsidP="00753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09BC">
        <w:rPr>
          <w:rFonts w:ascii="Times New Roman" w:hAnsi="Times New Roman" w:cs="Times New Roman"/>
        </w:rPr>
        <w:t>Kuidas käsitlesime põhi teemasid?</w:t>
      </w:r>
    </w:p>
    <w:p w14:paraId="1786D794" w14:textId="272EBEA4" w:rsidR="008A270E" w:rsidRPr="001609BC" w:rsidRDefault="008A270E" w:rsidP="00753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09BC">
        <w:rPr>
          <w:rFonts w:ascii="Times New Roman" w:hAnsi="Times New Roman" w:cs="Times New Roman"/>
        </w:rPr>
        <w:tab/>
        <w:t>Transport</w:t>
      </w:r>
      <w:r w:rsidR="00D03B67" w:rsidRPr="001609BC">
        <w:rPr>
          <w:rFonts w:ascii="Times New Roman" w:hAnsi="Times New Roman" w:cs="Times New Roman"/>
        </w:rPr>
        <w:t xml:space="preserve"> – suusatamine, jalgrattaga sõitmine, kondiauru propageerimine</w:t>
      </w:r>
    </w:p>
    <w:p w14:paraId="668ED721" w14:textId="2FA53663" w:rsidR="008A270E" w:rsidRPr="001609BC" w:rsidRDefault="008A270E" w:rsidP="00753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09BC">
        <w:rPr>
          <w:rFonts w:ascii="Times New Roman" w:hAnsi="Times New Roman" w:cs="Times New Roman"/>
        </w:rPr>
        <w:tab/>
        <w:t>Elurikkus ja loodus</w:t>
      </w:r>
      <w:r w:rsidR="00AD00E7" w:rsidRPr="001609BC">
        <w:rPr>
          <w:rFonts w:ascii="Times New Roman" w:hAnsi="Times New Roman" w:cs="Times New Roman"/>
        </w:rPr>
        <w:t xml:space="preserve"> </w:t>
      </w:r>
      <w:r w:rsidR="00D03B67" w:rsidRPr="001609BC">
        <w:rPr>
          <w:rFonts w:ascii="Times New Roman" w:hAnsi="Times New Roman" w:cs="Times New Roman"/>
        </w:rPr>
        <w:t>–</w:t>
      </w:r>
      <w:r w:rsidR="00AD00E7" w:rsidRPr="001609BC">
        <w:rPr>
          <w:rFonts w:ascii="Times New Roman" w:hAnsi="Times New Roman" w:cs="Times New Roman"/>
        </w:rPr>
        <w:t xml:space="preserve"> Peenrad</w:t>
      </w:r>
      <w:r w:rsidR="00D03B67" w:rsidRPr="001609BC">
        <w:rPr>
          <w:rFonts w:ascii="Times New Roman" w:hAnsi="Times New Roman" w:cs="Times New Roman"/>
        </w:rPr>
        <w:t>, õuesõpe (õuesõppepäev), rendikanad</w:t>
      </w:r>
    </w:p>
    <w:p w14:paraId="3B4BFB05" w14:textId="64441AF5" w:rsidR="00AD00E7" w:rsidRPr="001609BC" w:rsidRDefault="008A270E" w:rsidP="007535E7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1609BC">
        <w:rPr>
          <w:rFonts w:ascii="Times New Roman" w:hAnsi="Times New Roman" w:cs="Times New Roman"/>
        </w:rPr>
        <w:t xml:space="preserve">Tervis ja heaolu </w:t>
      </w:r>
      <w:r w:rsidR="00AD00E7" w:rsidRPr="001609BC">
        <w:rPr>
          <w:rFonts w:ascii="Times New Roman" w:hAnsi="Times New Roman" w:cs="Times New Roman"/>
        </w:rPr>
        <w:t xml:space="preserve">– koostöö </w:t>
      </w:r>
      <w:proofErr w:type="spellStart"/>
      <w:r w:rsidR="00AD00E7" w:rsidRPr="001609BC">
        <w:rPr>
          <w:rFonts w:ascii="Times New Roman" w:hAnsi="Times New Roman" w:cs="Times New Roman"/>
        </w:rPr>
        <w:t>vaneamtega</w:t>
      </w:r>
      <w:proofErr w:type="spellEnd"/>
      <w:r w:rsidR="00AD00E7" w:rsidRPr="001609BC">
        <w:rPr>
          <w:rFonts w:ascii="Times New Roman" w:hAnsi="Times New Roman" w:cs="Times New Roman"/>
        </w:rPr>
        <w:t xml:space="preserve"> (peenrad); „Heategu </w:t>
      </w:r>
      <w:r w:rsidR="00D03B67" w:rsidRPr="001609BC">
        <w:rPr>
          <w:rFonts w:ascii="Times New Roman" w:hAnsi="Times New Roman" w:cs="Times New Roman"/>
        </w:rPr>
        <w:t>iseendale“, mihklipäev, vastlapäev, doonorlus</w:t>
      </w:r>
    </w:p>
    <w:p w14:paraId="33CF9405" w14:textId="4954F490" w:rsidR="006141CA" w:rsidRPr="001609BC" w:rsidRDefault="00523CA7" w:rsidP="007535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1609BC" w:rsidRPr="001609BC">
        <w:rPr>
          <w:rFonts w:ascii="Times New Roman" w:hAnsi="Times New Roman" w:cs="Times New Roman"/>
        </w:rPr>
        <w:t>elle õppeaasta</w:t>
      </w:r>
      <w:r w:rsidR="006141CA" w:rsidRPr="001609BC">
        <w:rPr>
          <w:rFonts w:ascii="Times New Roman" w:hAnsi="Times New Roman" w:cs="Times New Roman"/>
        </w:rPr>
        <w:t xml:space="preserve"> õnnestumis</w:t>
      </w:r>
      <w:r w:rsidR="001609BC" w:rsidRPr="001609BC">
        <w:rPr>
          <w:rFonts w:ascii="Times New Roman" w:hAnsi="Times New Roman" w:cs="Times New Roman"/>
        </w:rPr>
        <w:t>t:</w:t>
      </w:r>
    </w:p>
    <w:p w14:paraId="6C860EE3" w14:textId="13AD767C" w:rsidR="00AD00E7" w:rsidRPr="001609BC" w:rsidRDefault="00AD00E7" w:rsidP="007535E7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proofErr w:type="spellStart"/>
      <w:r w:rsidRPr="001609BC">
        <w:rPr>
          <w:rFonts w:ascii="Times New Roman" w:hAnsi="Times New Roman" w:cs="Times New Roman"/>
        </w:rPr>
        <w:t>Permakultuuri</w:t>
      </w:r>
      <w:proofErr w:type="spellEnd"/>
      <w:r w:rsidRPr="001609BC">
        <w:rPr>
          <w:rFonts w:ascii="Times New Roman" w:hAnsi="Times New Roman" w:cs="Times New Roman"/>
        </w:rPr>
        <w:t xml:space="preserve"> peenrad, koos vanematega!!!</w:t>
      </w:r>
    </w:p>
    <w:p w14:paraId="00A7306B" w14:textId="26AEC128" w:rsidR="00AD00E7" w:rsidRPr="001609BC" w:rsidRDefault="00AD00E7" w:rsidP="007535E7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1609BC">
        <w:rPr>
          <w:rFonts w:ascii="Times New Roman" w:hAnsi="Times New Roman" w:cs="Times New Roman"/>
        </w:rPr>
        <w:t>Õuedisko</w:t>
      </w:r>
      <w:r w:rsidR="001609BC" w:rsidRPr="001609BC">
        <w:rPr>
          <w:rFonts w:ascii="Times New Roman" w:hAnsi="Times New Roman" w:cs="Times New Roman"/>
        </w:rPr>
        <w:t>, lasteaia sünnipäev</w:t>
      </w:r>
    </w:p>
    <w:p w14:paraId="00CEA603" w14:textId="4493BC4D" w:rsidR="00AD00E7" w:rsidRPr="001609BC" w:rsidRDefault="00AD00E7" w:rsidP="007535E7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1609BC">
        <w:rPr>
          <w:rFonts w:ascii="Times New Roman" w:hAnsi="Times New Roman" w:cs="Times New Roman"/>
        </w:rPr>
        <w:t>Ru</w:t>
      </w:r>
      <w:r w:rsidR="007535E7">
        <w:rPr>
          <w:rFonts w:ascii="Times New Roman" w:hAnsi="Times New Roman" w:cs="Times New Roman"/>
        </w:rPr>
        <w:t>k</w:t>
      </w:r>
      <w:r w:rsidRPr="001609BC">
        <w:rPr>
          <w:rFonts w:ascii="Times New Roman" w:hAnsi="Times New Roman" w:cs="Times New Roman"/>
        </w:rPr>
        <w:t>kilille lasteaiale kogemuste jagamine</w:t>
      </w:r>
    </w:p>
    <w:p w14:paraId="78C37694" w14:textId="58290741" w:rsidR="001609BC" w:rsidRPr="001609BC" w:rsidRDefault="001609BC" w:rsidP="007535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CC5D35" w14:textId="3902DBDE" w:rsidR="001609BC" w:rsidRPr="001609BC" w:rsidRDefault="001609BC" w:rsidP="00753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09BC">
        <w:rPr>
          <w:rFonts w:ascii="Times New Roman" w:hAnsi="Times New Roman" w:cs="Times New Roman"/>
        </w:rPr>
        <w:t xml:space="preserve">Maarja paneb vahearuande Google </w:t>
      </w:r>
      <w:proofErr w:type="spellStart"/>
      <w:r w:rsidRPr="001609BC">
        <w:rPr>
          <w:rFonts w:ascii="Times New Roman" w:hAnsi="Times New Roman" w:cs="Times New Roman"/>
        </w:rPr>
        <w:t>Drive’i</w:t>
      </w:r>
      <w:proofErr w:type="spellEnd"/>
      <w:r w:rsidRPr="001609BC">
        <w:rPr>
          <w:rFonts w:ascii="Times New Roman" w:hAnsi="Times New Roman" w:cs="Times New Roman"/>
        </w:rPr>
        <w:t>, kus kõik saavad sinna oma mõtted kirja panna.</w:t>
      </w:r>
    </w:p>
    <w:p w14:paraId="062066F0" w14:textId="77777777" w:rsidR="006607A3" w:rsidRDefault="006607A3" w:rsidP="007535E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9F977FB" w14:textId="1652EB7A" w:rsidR="006607A3" w:rsidRPr="00F601A9" w:rsidRDefault="006607A3" w:rsidP="007535E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601A9">
        <w:rPr>
          <w:rFonts w:ascii="Times New Roman" w:hAnsi="Times New Roman" w:cs="Times New Roman"/>
          <w:b/>
          <w:bCs/>
        </w:rPr>
        <w:t>Peenrad</w:t>
      </w:r>
    </w:p>
    <w:p w14:paraId="027CA789" w14:textId="77777777" w:rsidR="006607A3" w:rsidRPr="00F601A9" w:rsidRDefault="006607A3" w:rsidP="00753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01A9">
        <w:rPr>
          <w:rFonts w:ascii="Times New Roman" w:hAnsi="Times New Roman" w:cs="Times New Roman"/>
        </w:rPr>
        <w:t>Iga rühm paneb oma peenrale midagi koos lastega kasvama.</w:t>
      </w:r>
    </w:p>
    <w:p w14:paraId="0333F3F6" w14:textId="77777777" w:rsidR="006607A3" w:rsidRPr="00F601A9" w:rsidRDefault="006607A3" w:rsidP="00753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01A9">
        <w:rPr>
          <w:rFonts w:ascii="Times New Roman" w:hAnsi="Times New Roman" w:cs="Times New Roman"/>
        </w:rPr>
        <w:t xml:space="preserve">Kellele, milline peenar kuulub (alates paviljonist): </w:t>
      </w:r>
    </w:p>
    <w:p w14:paraId="7B22D8E4" w14:textId="77777777" w:rsidR="006607A3" w:rsidRPr="00F601A9" w:rsidRDefault="006607A3" w:rsidP="00753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01A9">
        <w:rPr>
          <w:rFonts w:ascii="Times New Roman" w:hAnsi="Times New Roman" w:cs="Times New Roman"/>
        </w:rPr>
        <w:t>1. peenar: Sajajalgsed ja Rännukoerad</w:t>
      </w:r>
    </w:p>
    <w:p w14:paraId="02E7A055" w14:textId="77777777" w:rsidR="006607A3" w:rsidRPr="00F601A9" w:rsidRDefault="006607A3" w:rsidP="00753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01A9">
        <w:rPr>
          <w:rFonts w:ascii="Times New Roman" w:hAnsi="Times New Roman" w:cs="Times New Roman"/>
        </w:rPr>
        <w:t>2. peenar: Elevandid ja Pähklijänesed</w:t>
      </w:r>
    </w:p>
    <w:p w14:paraId="0AFE924E" w14:textId="77777777" w:rsidR="006607A3" w:rsidRPr="00F601A9" w:rsidRDefault="006607A3" w:rsidP="00753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01A9">
        <w:rPr>
          <w:rFonts w:ascii="Times New Roman" w:hAnsi="Times New Roman" w:cs="Times New Roman"/>
        </w:rPr>
        <w:t>3. peenar: Kassid ja Linnupojad</w:t>
      </w:r>
    </w:p>
    <w:p w14:paraId="633F815E" w14:textId="77777777" w:rsidR="006607A3" w:rsidRPr="00F601A9" w:rsidRDefault="006607A3" w:rsidP="00753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01A9">
        <w:rPr>
          <w:rFonts w:ascii="Times New Roman" w:hAnsi="Times New Roman" w:cs="Times New Roman"/>
        </w:rPr>
        <w:t>Vaja juurde kompostmulda – lasteaias olemas olevat muda võib julgelt kasutada, vajadusel hangib Õnne muda juurde.</w:t>
      </w:r>
    </w:p>
    <w:p w14:paraId="715E4E94" w14:textId="72ABAE03" w:rsidR="006607A3" w:rsidRDefault="006607A3" w:rsidP="007535E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F3F9357" w14:textId="77777777" w:rsidR="007535E7" w:rsidRDefault="007535E7" w:rsidP="007535E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CC9B407" w14:textId="77777777" w:rsidR="001609BC" w:rsidRPr="00CE68D5" w:rsidRDefault="001609BC" w:rsidP="007535E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E68D5">
        <w:rPr>
          <w:rFonts w:ascii="Times New Roman" w:hAnsi="Times New Roman" w:cs="Times New Roman"/>
          <w:b/>
          <w:bCs/>
        </w:rPr>
        <w:lastRenderedPageBreak/>
        <w:t>Kompostikast</w:t>
      </w:r>
    </w:p>
    <w:p w14:paraId="1445139C" w14:textId="320C6628" w:rsidR="001609BC" w:rsidRPr="00CE68D5" w:rsidRDefault="001609BC" w:rsidP="00753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68D5">
        <w:rPr>
          <w:rFonts w:ascii="Times New Roman" w:hAnsi="Times New Roman" w:cs="Times New Roman"/>
        </w:rPr>
        <w:t xml:space="preserve">Kompostikast vajaks ühte vastutavat inimest, kes viiks end </w:t>
      </w:r>
      <w:r w:rsidR="00CE68D5" w:rsidRPr="00CE68D5">
        <w:rPr>
          <w:rFonts w:ascii="Times New Roman" w:hAnsi="Times New Roman" w:cs="Times New Roman"/>
        </w:rPr>
        <w:t>komposteerimisega täpsemalt kurssi, annaks infot kolleegidele ja</w:t>
      </w:r>
      <w:r w:rsidRPr="00CE68D5">
        <w:rPr>
          <w:rFonts w:ascii="Times New Roman" w:hAnsi="Times New Roman" w:cs="Times New Roman"/>
        </w:rPr>
        <w:t xml:space="preserve"> hoiaks </w:t>
      </w:r>
      <w:r w:rsidR="00CE68D5" w:rsidRPr="00CE68D5">
        <w:rPr>
          <w:rFonts w:ascii="Times New Roman" w:hAnsi="Times New Roman" w:cs="Times New Roman"/>
        </w:rPr>
        <w:t>kompostikastil silma peal.</w:t>
      </w:r>
    </w:p>
    <w:p w14:paraId="74F9BC83" w14:textId="52D51E82" w:rsidR="001609BC" w:rsidRPr="00CE68D5" w:rsidRDefault="007535E7" w:rsidP="007535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Järgmisel korral arutatakse ja otsustatakse vastutaja. </w:t>
      </w:r>
    </w:p>
    <w:p w14:paraId="4A702F0C" w14:textId="77777777" w:rsidR="001609BC" w:rsidRDefault="001609BC" w:rsidP="007535E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587520B" w14:textId="0425908A" w:rsidR="005122F6" w:rsidRDefault="005122F6" w:rsidP="007535E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Järgmine kohtumine </w:t>
      </w:r>
    </w:p>
    <w:p w14:paraId="3026A15A" w14:textId="368A9BE7" w:rsidR="005122F6" w:rsidRDefault="007535E7" w:rsidP="007535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mai.</w:t>
      </w:r>
    </w:p>
    <w:p w14:paraId="3A0E2144" w14:textId="5A5EB585" w:rsidR="00767CBB" w:rsidRPr="00204E6E" w:rsidRDefault="005122F6" w:rsidP="007535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Maarja suhtleb Helinaga, et teha vastav muudatus Eliisi kalendris.</w:t>
      </w:r>
      <w:bookmarkStart w:id="0" w:name="_GoBack"/>
      <w:bookmarkEnd w:id="0"/>
    </w:p>
    <w:p w14:paraId="29249487" w14:textId="77777777" w:rsidR="00CD7D81" w:rsidRPr="005C6FFB" w:rsidRDefault="00CD7D81" w:rsidP="007535E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sectPr w:rsidR="00CD7D81" w:rsidRPr="005C6FFB" w:rsidSect="009F022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4B23"/>
    <w:multiLevelType w:val="hybridMultilevel"/>
    <w:tmpl w:val="8DA4454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A775D"/>
    <w:multiLevelType w:val="hybridMultilevel"/>
    <w:tmpl w:val="019E4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64143"/>
    <w:multiLevelType w:val="hybridMultilevel"/>
    <w:tmpl w:val="33362732"/>
    <w:lvl w:ilvl="0" w:tplc="A824F0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14DB9"/>
    <w:multiLevelType w:val="hybridMultilevel"/>
    <w:tmpl w:val="FA32F384"/>
    <w:lvl w:ilvl="0" w:tplc="8750AF78">
      <w:start w:val="2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724A5B89"/>
    <w:multiLevelType w:val="hybridMultilevel"/>
    <w:tmpl w:val="CE80B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C2BF9"/>
    <w:multiLevelType w:val="hybridMultilevel"/>
    <w:tmpl w:val="877058AE"/>
    <w:lvl w:ilvl="0" w:tplc="28C0D1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A2"/>
    <w:rsid w:val="00006262"/>
    <w:rsid w:val="00042145"/>
    <w:rsid w:val="00052F57"/>
    <w:rsid w:val="00096FE5"/>
    <w:rsid w:val="000C3C92"/>
    <w:rsid w:val="000C785A"/>
    <w:rsid w:val="00106828"/>
    <w:rsid w:val="00122312"/>
    <w:rsid w:val="00130126"/>
    <w:rsid w:val="00150955"/>
    <w:rsid w:val="0015387A"/>
    <w:rsid w:val="001609BC"/>
    <w:rsid w:val="00204E6E"/>
    <w:rsid w:val="00221787"/>
    <w:rsid w:val="002221F3"/>
    <w:rsid w:val="00243F09"/>
    <w:rsid w:val="00274132"/>
    <w:rsid w:val="002A755B"/>
    <w:rsid w:val="0030324A"/>
    <w:rsid w:val="003162B6"/>
    <w:rsid w:val="003205FA"/>
    <w:rsid w:val="00330251"/>
    <w:rsid w:val="003303D6"/>
    <w:rsid w:val="00336B82"/>
    <w:rsid w:val="00341890"/>
    <w:rsid w:val="003C18FE"/>
    <w:rsid w:val="003F18A0"/>
    <w:rsid w:val="003F46DD"/>
    <w:rsid w:val="00463EF7"/>
    <w:rsid w:val="004929E7"/>
    <w:rsid w:val="004C4470"/>
    <w:rsid w:val="004E1721"/>
    <w:rsid w:val="004F56C2"/>
    <w:rsid w:val="00503EFB"/>
    <w:rsid w:val="005122F6"/>
    <w:rsid w:val="00523CA7"/>
    <w:rsid w:val="00540711"/>
    <w:rsid w:val="0054552A"/>
    <w:rsid w:val="00550D00"/>
    <w:rsid w:val="00556DE1"/>
    <w:rsid w:val="005864A2"/>
    <w:rsid w:val="005A08EF"/>
    <w:rsid w:val="005C6FFB"/>
    <w:rsid w:val="006141CA"/>
    <w:rsid w:val="00624E81"/>
    <w:rsid w:val="00657F65"/>
    <w:rsid w:val="006607A3"/>
    <w:rsid w:val="00663231"/>
    <w:rsid w:val="0068279D"/>
    <w:rsid w:val="00697229"/>
    <w:rsid w:val="006A68BD"/>
    <w:rsid w:val="00707B0E"/>
    <w:rsid w:val="00710CBD"/>
    <w:rsid w:val="00711B3D"/>
    <w:rsid w:val="007535E7"/>
    <w:rsid w:val="00754217"/>
    <w:rsid w:val="00767CBB"/>
    <w:rsid w:val="007771FE"/>
    <w:rsid w:val="00777B47"/>
    <w:rsid w:val="0080207F"/>
    <w:rsid w:val="00825F26"/>
    <w:rsid w:val="00844FA1"/>
    <w:rsid w:val="008616EF"/>
    <w:rsid w:val="00884351"/>
    <w:rsid w:val="008A270E"/>
    <w:rsid w:val="008A5148"/>
    <w:rsid w:val="00962AF3"/>
    <w:rsid w:val="0096760B"/>
    <w:rsid w:val="009E12F0"/>
    <w:rsid w:val="009E44A1"/>
    <w:rsid w:val="009F0222"/>
    <w:rsid w:val="009F5233"/>
    <w:rsid w:val="00A332B2"/>
    <w:rsid w:val="00A56880"/>
    <w:rsid w:val="00A649F3"/>
    <w:rsid w:val="00AD00E7"/>
    <w:rsid w:val="00AE51B0"/>
    <w:rsid w:val="00AF139C"/>
    <w:rsid w:val="00B031A8"/>
    <w:rsid w:val="00BB3110"/>
    <w:rsid w:val="00BC37E0"/>
    <w:rsid w:val="00BE5E16"/>
    <w:rsid w:val="00C65846"/>
    <w:rsid w:val="00C832B5"/>
    <w:rsid w:val="00C96B52"/>
    <w:rsid w:val="00CD7D81"/>
    <w:rsid w:val="00CE68D5"/>
    <w:rsid w:val="00CF399E"/>
    <w:rsid w:val="00D03B67"/>
    <w:rsid w:val="00D347B1"/>
    <w:rsid w:val="00D427E1"/>
    <w:rsid w:val="00D63212"/>
    <w:rsid w:val="00DA29F9"/>
    <w:rsid w:val="00DB0467"/>
    <w:rsid w:val="00DF4912"/>
    <w:rsid w:val="00E30F64"/>
    <w:rsid w:val="00E37C3D"/>
    <w:rsid w:val="00E85FC2"/>
    <w:rsid w:val="00E9529C"/>
    <w:rsid w:val="00F03076"/>
    <w:rsid w:val="00F04E80"/>
    <w:rsid w:val="00F519E2"/>
    <w:rsid w:val="00F5605F"/>
    <w:rsid w:val="00F601A9"/>
    <w:rsid w:val="00F72669"/>
    <w:rsid w:val="00F97BE0"/>
    <w:rsid w:val="00FA0E61"/>
    <w:rsid w:val="00FA3EBE"/>
    <w:rsid w:val="00FC187D"/>
    <w:rsid w:val="00FD5438"/>
    <w:rsid w:val="00FD5DCF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1915"/>
  <w15:docId w15:val="{01056CA5-A9E6-401E-95A6-5EC59FCB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3681</TotalTime>
  <Pages>2</Pages>
  <Words>395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Linnavalitsus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TLV</cp:lastModifiedBy>
  <cp:revision>10</cp:revision>
  <dcterms:created xsi:type="dcterms:W3CDTF">2021-04-11T17:29:00Z</dcterms:created>
  <dcterms:modified xsi:type="dcterms:W3CDTF">2021-04-28T08:26:00Z</dcterms:modified>
</cp:coreProperties>
</file>