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F" w:rsidRPr="00E34CE1" w:rsidRDefault="005864A2" w:rsidP="00E3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>e</w:t>
      </w:r>
      <w:r w:rsidR="00EE0F3A" w:rsidRPr="00E34CE1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1</w:t>
      </w:r>
    </w:p>
    <w:p w:rsidR="00E34CE1" w:rsidRDefault="00E34CE1" w:rsidP="00E3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DCF" w:rsidRPr="00E34CE1" w:rsidRDefault="00CD7D81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Toimumisaeg:</w:t>
      </w:r>
      <w:r w:rsidRPr="00E34CE1">
        <w:rPr>
          <w:rFonts w:ascii="Times New Roman" w:hAnsi="Times New Roman" w:cs="Times New Roman"/>
          <w:sz w:val="24"/>
          <w:szCs w:val="24"/>
        </w:rPr>
        <w:t xml:space="preserve"> 15.09.2020</w:t>
      </w:r>
      <w:r w:rsidR="00AF139C" w:rsidRPr="00E34CE1">
        <w:rPr>
          <w:rFonts w:ascii="Times New Roman" w:hAnsi="Times New Roman" w:cs="Times New Roman"/>
          <w:sz w:val="24"/>
          <w:szCs w:val="24"/>
        </w:rPr>
        <w:t xml:space="preserve"> kell 13.30 – 15.00</w:t>
      </w:r>
    </w:p>
    <w:p w:rsidR="00FD5DCF" w:rsidRPr="00E34CE1" w:rsidRDefault="00FD5DCF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Koht:</w:t>
      </w:r>
      <w:r w:rsidRPr="00E34CE1">
        <w:rPr>
          <w:rFonts w:ascii="Times New Roman" w:hAnsi="Times New Roman" w:cs="Times New Roman"/>
          <w:sz w:val="24"/>
          <w:szCs w:val="24"/>
        </w:rPr>
        <w:t xml:space="preserve"> Tartu Lastead Lotte ja lähiümbrus</w:t>
      </w:r>
    </w:p>
    <w:p w:rsidR="003F46DD" w:rsidRPr="00E34CE1" w:rsidRDefault="00CD7D81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Osalejad:</w:t>
      </w:r>
      <w:r w:rsidR="00A63E26">
        <w:rPr>
          <w:rFonts w:ascii="Times New Roman" w:hAnsi="Times New Roman" w:cs="Times New Roman"/>
          <w:sz w:val="24"/>
          <w:szCs w:val="24"/>
        </w:rPr>
        <w:t xml:space="preserve"> Kadi, Triin, Maarja</w:t>
      </w:r>
      <w:r w:rsidR="003F46DD" w:rsidRPr="00E34CE1">
        <w:rPr>
          <w:rFonts w:ascii="Times New Roman" w:hAnsi="Times New Roman" w:cs="Times New Roman"/>
          <w:sz w:val="24"/>
          <w:szCs w:val="24"/>
        </w:rPr>
        <w:t xml:space="preserve">, </w:t>
      </w:r>
      <w:r w:rsidR="00A63E26">
        <w:rPr>
          <w:rFonts w:ascii="Times New Roman" w:hAnsi="Times New Roman" w:cs="Times New Roman"/>
          <w:sz w:val="24"/>
          <w:szCs w:val="24"/>
        </w:rPr>
        <w:t xml:space="preserve">Reet, </w:t>
      </w:r>
      <w:proofErr w:type="spellStart"/>
      <w:r w:rsidR="00A63E26">
        <w:rPr>
          <w:rFonts w:ascii="Times New Roman" w:hAnsi="Times New Roman" w:cs="Times New Roman"/>
          <w:sz w:val="24"/>
          <w:szCs w:val="24"/>
        </w:rPr>
        <w:t>Eliko</w:t>
      </w:r>
      <w:proofErr w:type="spellEnd"/>
      <w:r w:rsidR="003F46DD" w:rsidRPr="00E34CE1">
        <w:rPr>
          <w:rFonts w:ascii="Times New Roman" w:hAnsi="Times New Roman" w:cs="Times New Roman"/>
          <w:sz w:val="24"/>
          <w:szCs w:val="24"/>
        </w:rPr>
        <w:t xml:space="preserve">, </w:t>
      </w:r>
      <w:r w:rsidR="00A63E26">
        <w:rPr>
          <w:rFonts w:ascii="Times New Roman" w:hAnsi="Times New Roman" w:cs="Times New Roman"/>
          <w:sz w:val="24"/>
          <w:szCs w:val="24"/>
        </w:rPr>
        <w:t>Õnne</w:t>
      </w:r>
      <w:r w:rsidRPr="00E34CE1">
        <w:rPr>
          <w:rFonts w:ascii="Times New Roman" w:hAnsi="Times New Roman" w:cs="Times New Roman"/>
          <w:sz w:val="24"/>
          <w:szCs w:val="24"/>
        </w:rPr>
        <w:t xml:space="preserve">, Evelin </w:t>
      </w:r>
      <w:bookmarkStart w:id="0" w:name="_GoBack"/>
      <w:bookmarkEnd w:id="0"/>
    </w:p>
    <w:p w:rsidR="005864A2" w:rsidRPr="00E34CE1" w:rsidRDefault="005864A2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A2" w:rsidRPr="00E34CE1" w:rsidRDefault="00FD5DCF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Selle aasta fookus:</w:t>
      </w:r>
      <w:r w:rsidRPr="00E34CE1">
        <w:rPr>
          <w:rFonts w:ascii="Times New Roman" w:hAnsi="Times New Roman" w:cs="Times New Roman"/>
          <w:sz w:val="24"/>
          <w:szCs w:val="24"/>
        </w:rPr>
        <w:t xml:space="preserve"> </w:t>
      </w:r>
      <w:r w:rsidR="00CD7D81" w:rsidRPr="00E34CE1">
        <w:rPr>
          <w:rFonts w:ascii="Times New Roman" w:hAnsi="Times New Roman" w:cs="Times New Roman"/>
          <w:sz w:val="24"/>
          <w:szCs w:val="24"/>
        </w:rPr>
        <w:t>Transport ja liikumine</w:t>
      </w:r>
    </w:p>
    <w:p w:rsidR="005864A2" w:rsidRPr="00E34CE1" w:rsidRDefault="005864A2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DCF" w:rsidRPr="00E34CE1" w:rsidRDefault="00FD5DCF" w:rsidP="00E3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Rohelise Kooli teemad</w:t>
      </w:r>
      <w:r w:rsidR="00E34CE1">
        <w:rPr>
          <w:rFonts w:ascii="Times New Roman" w:hAnsi="Times New Roman" w:cs="Times New Roman"/>
          <w:b/>
          <w:sz w:val="24"/>
          <w:szCs w:val="24"/>
        </w:rPr>
        <w:t xml:space="preserve"> 2020-2021 õa</w:t>
      </w:r>
      <w:r w:rsidRPr="00E34CE1">
        <w:rPr>
          <w:rFonts w:ascii="Times New Roman" w:hAnsi="Times New Roman" w:cs="Times New Roman"/>
          <w:b/>
          <w:sz w:val="24"/>
          <w:szCs w:val="24"/>
        </w:rPr>
        <w:t>:</w:t>
      </w:r>
    </w:p>
    <w:p w:rsidR="005864A2" w:rsidRPr="00E34CE1" w:rsidRDefault="004929E7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„</w:t>
      </w:r>
      <w:r w:rsidR="005864A2" w:rsidRPr="00E34CE1">
        <w:rPr>
          <w:rFonts w:ascii="Times New Roman" w:hAnsi="Times New Roman" w:cs="Times New Roman"/>
          <w:sz w:val="24"/>
          <w:szCs w:val="24"/>
        </w:rPr>
        <w:t>Elurikkus</w:t>
      </w:r>
      <w:r w:rsidRPr="00E34CE1">
        <w:rPr>
          <w:rFonts w:ascii="Times New Roman" w:hAnsi="Times New Roman" w:cs="Times New Roman"/>
          <w:sz w:val="24"/>
          <w:szCs w:val="24"/>
        </w:rPr>
        <w:t>“ ning „tervis ja heaolu“, mida käsitlesime ka eelmisel aastal.</w:t>
      </w:r>
    </w:p>
    <w:p w:rsidR="005864A2" w:rsidRPr="00E34CE1" w:rsidRDefault="004929E7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Sel aastal lisandub teema „</w:t>
      </w:r>
      <w:r w:rsidR="00CD7D81" w:rsidRPr="00E34CE1">
        <w:rPr>
          <w:rFonts w:ascii="Times New Roman" w:hAnsi="Times New Roman" w:cs="Times New Roman"/>
          <w:sz w:val="24"/>
          <w:szCs w:val="24"/>
        </w:rPr>
        <w:t>Transport</w:t>
      </w:r>
      <w:r w:rsidRPr="00E34CE1">
        <w:rPr>
          <w:rFonts w:ascii="Times New Roman" w:hAnsi="Times New Roman" w:cs="Times New Roman"/>
          <w:sz w:val="24"/>
          <w:szCs w:val="24"/>
        </w:rPr>
        <w:t>“</w:t>
      </w:r>
    </w:p>
    <w:p w:rsidR="00243F09" w:rsidRPr="00E34CE1" w:rsidRDefault="00243F09" w:rsidP="00E34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 xml:space="preserve">Tervise teemadest fookuses </w:t>
      </w:r>
      <w:r w:rsidR="00D427E1" w:rsidRPr="00E34CE1">
        <w:rPr>
          <w:rFonts w:ascii="Times New Roman" w:hAnsi="Times New Roman" w:cs="Times New Roman"/>
          <w:sz w:val="24"/>
          <w:szCs w:val="24"/>
        </w:rPr>
        <w:t>liikumine</w:t>
      </w:r>
      <w:r w:rsidRPr="00E34CE1">
        <w:rPr>
          <w:rFonts w:ascii="Times New Roman" w:hAnsi="Times New Roman" w:cs="Times New Roman"/>
          <w:sz w:val="24"/>
          <w:szCs w:val="24"/>
        </w:rPr>
        <w:t>.</w:t>
      </w:r>
    </w:p>
    <w:p w:rsidR="005864A2" w:rsidRPr="00E34CE1" w:rsidRDefault="005864A2" w:rsidP="00E34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29E7" w:rsidRPr="00E34CE1" w:rsidRDefault="00E34CE1" w:rsidP="00E34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Arutati võimalikke ideid selleks aastaks</w:t>
      </w:r>
      <w:r w:rsidR="00A332B2" w:rsidRPr="00E34CE1">
        <w:rPr>
          <w:rFonts w:ascii="Times New Roman" w:hAnsi="Times New Roman" w:cs="Times New Roman"/>
          <w:b/>
          <w:sz w:val="24"/>
          <w:szCs w:val="24"/>
        </w:rPr>
        <w:t>:</w:t>
      </w:r>
    </w:p>
    <w:p w:rsidR="00341890" w:rsidRPr="00E34CE1" w:rsidRDefault="00341890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 xml:space="preserve">Selgitada lastele milleks on vaja liikuda </w:t>
      </w:r>
    </w:p>
    <w:p w:rsidR="00204E6E" w:rsidRPr="00E34CE1" w:rsidRDefault="00E34CE1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Rühmades käsitletakse sel õa-l rohkem rataste teemat:</w:t>
      </w:r>
    </w:p>
    <w:p w:rsidR="005C6FFB" w:rsidRPr="00E34CE1" w:rsidRDefault="005C6FFB" w:rsidP="00E34C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Rattamatk töötajatele</w:t>
      </w:r>
    </w:p>
    <w:p w:rsidR="005C6FFB" w:rsidRPr="00E34CE1" w:rsidRDefault="005C6FFB" w:rsidP="00E34C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Rattamatk lastele</w:t>
      </w:r>
    </w:p>
    <w:p w:rsidR="00D63212" w:rsidRPr="00E34CE1" w:rsidRDefault="005C6FFB" w:rsidP="00E34C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Kutsuda rattakooli juhendaja (koolitus vanematele, jalgratta</w:t>
      </w:r>
      <w:r w:rsidR="00D63212" w:rsidRPr="00E34CE1">
        <w:rPr>
          <w:rFonts w:ascii="Times New Roman" w:hAnsi="Times New Roman" w:cs="Times New Roman"/>
          <w:sz w:val="24"/>
          <w:szCs w:val="24"/>
        </w:rPr>
        <w:t>päev, Lotte jalgratta load)</w:t>
      </w:r>
    </w:p>
    <w:p w:rsidR="00D63212" w:rsidRPr="00E34CE1" w:rsidRDefault="00D63212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Õueala vahendite kasutamine liikumise näitlikustamiseks (nt autod liumäel)</w:t>
      </w:r>
    </w:p>
    <w:p w:rsidR="00D63212" w:rsidRPr="00E34CE1" w:rsidRDefault="00D63212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Suurte autode hankimine õuealale</w:t>
      </w:r>
    </w:p>
    <w:p w:rsidR="00D63212" w:rsidRPr="00E34CE1" w:rsidRDefault="00D63212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Lotte sünnipäeval võiks leiutada sõidukeid/masinaid – lõpliku otsuse teeb korraldav rühm, ideed võib kasutada ka mõnel teisel peol</w:t>
      </w:r>
      <w:r w:rsidR="00E34CE1">
        <w:rPr>
          <w:rFonts w:ascii="Times New Roman" w:hAnsi="Times New Roman" w:cs="Times New Roman"/>
          <w:sz w:val="24"/>
          <w:szCs w:val="24"/>
        </w:rPr>
        <w:t>.</w:t>
      </w:r>
    </w:p>
    <w:p w:rsidR="00D63212" w:rsidRPr="00E34CE1" w:rsidRDefault="00D63212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 xml:space="preserve">Soojakampsunipäev </w:t>
      </w:r>
    </w:p>
    <w:p w:rsidR="00D63212" w:rsidRPr="00E34CE1" w:rsidRDefault="00D63212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Doonoripäev</w:t>
      </w:r>
    </w:p>
    <w:p w:rsidR="00D63212" w:rsidRPr="00E34CE1" w:rsidRDefault="00D63212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Putukate (hotelli) teemaline koolitus</w:t>
      </w:r>
    </w:p>
    <w:p w:rsidR="00D63212" w:rsidRPr="00E34CE1" w:rsidRDefault="00341890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Kirbuturg kevadel</w:t>
      </w:r>
    </w:p>
    <w:p w:rsidR="00D63212" w:rsidRPr="00E34CE1" w:rsidRDefault="00341890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Ettepanek teha mihklipäeval spordipäev</w:t>
      </w:r>
    </w:p>
    <w:p w:rsidR="005C6FFB" w:rsidRPr="00E34CE1" w:rsidRDefault="005C6FFB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Ettepanek kaunistus grupile: kaunistusi taaskasutada, valmistatut näiteks kiletada</w:t>
      </w:r>
    </w:p>
    <w:p w:rsidR="005C6FFB" w:rsidRPr="00E34CE1" w:rsidRDefault="005C6FFB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Rongisõit kevadmatkale nt Elvasse</w:t>
      </w:r>
    </w:p>
    <w:p w:rsidR="005C6FFB" w:rsidRPr="00E34CE1" w:rsidRDefault="00341890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PRIA – Mänguköök, r</w:t>
      </w:r>
      <w:r w:rsidR="005C6FFB" w:rsidRPr="00E34CE1">
        <w:rPr>
          <w:rFonts w:ascii="Times New Roman" w:hAnsi="Times New Roman" w:cs="Times New Roman"/>
          <w:sz w:val="24"/>
          <w:szCs w:val="24"/>
        </w:rPr>
        <w:t>endikanad</w:t>
      </w:r>
    </w:p>
    <w:p w:rsidR="00204E6E" w:rsidRPr="00E34CE1" w:rsidRDefault="00341890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Paneme oma plaanid ja soovid paika, korrektuure teeme siis ku</w:t>
      </w:r>
      <w:r w:rsidR="005665CB" w:rsidRPr="00E34CE1">
        <w:rPr>
          <w:rFonts w:ascii="Times New Roman" w:hAnsi="Times New Roman" w:cs="Times New Roman"/>
          <w:sz w:val="24"/>
          <w:szCs w:val="24"/>
        </w:rPr>
        <w:t>i käesoleva hetke reeglid on täpselt teada</w:t>
      </w:r>
      <w:r w:rsidRPr="00E34CE1">
        <w:rPr>
          <w:rFonts w:ascii="Times New Roman" w:hAnsi="Times New Roman" w:cs="Times New Roman"/>
          <w:sz w:val="24"/>
          <w:szCs w:val="24"/>
        </w:rPr>
        <w:t>.</w:t>
      </w:r>
    </w:p>
    <w:p w:rsidR="00341890" w:rsidRPr="00E34CE1" w:rsidRDefault="00341890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CB" w:rsidRPr="00E34CE1" w:rsidRDefault="005665CB" w:rsidP="00E3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6E" w:rsidRPr="00E34CE1" w:rsidRDefault="00204E6E" w:rsidP="00E34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OTSUSTATI:</w:t>
      </w:r>
    </w:p>
    <w:p w:rsidR="00204E6E" w:rsidRPr="00E34CE1" w:rsidRDefault="00204E6E" w:rsidP="00E34C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Maailmakoristuspäeval osalemine (Maarja registreeris lasteaia, koristamine toimub 18. – 25. september)</w:t>
      </w:r>
    </w:p>
    <w:p w:rsidR="00204E6E" w:rsidRPr="00E34CE1" w:rsidRDefault="00204E6E" w:rsidP="00E34C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Rahvusvaheline naeratamise päev 2. oktoober – tähistame ka sel aastal (detailid täpsustatakse)</w:t>
      </w:r>
      <w:r w:rsidR="00E34CE1">
        <w:rPr>
          <w:rFonts w:ascii="Times New Roman" w:hAnsi="Times New Roman" w:cs="Times New Roman"/>
          <w:sz w:val="24"/>
          <w:szCs w:val="24"/>
        </w:rPr>
        <w:t>.</w:t>
      </w:r>
    </w:p>
    <w:p w:rsidR="00204E6E" w:rsidRPr="00E34CE1" w:rsidRDefault="00204E6E" w:rsidP="00E34C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sz w:val="24"/>
          <w:szCs w:val="24"/>
        </w:rPr>
        <w:t>Autovabapäev 22. september – kutsume kõiki üles tulema lasteaeda jala, kas või 100 meetrit (Triin teeb plakati, Ailen otsib infot ökoloogilise jalajäljekohta)</w:t>
      </w:r>
      <w:r w:rsidR="00E34CE1">
        <w:rPr>
          <w:rFonts w:ascii="Times New Roman" w:hAnsi="Times New Roman" w:cs="Times New Roman"/>
          <w:sz w:val="24"/>
          <w:szCs w:val="24"/>
        </w:rPr>
        <w:t>.</w:t>
      </w:r>
    </w:p>
    <w:p w:rsidR="00204E6E" w:rsidRPr="00E34CE1" w:rsidRDefault="00204E6E" w:rsidP="00E3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BD" w:rsidRPr="00E34CE1" w:rsidRDefault="00710CBD" w:rsidP="00E34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0CBD" w:rsidRPr="00E34CE1" w:rsidRDefault="00710CBD" w:rsidP="00E34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7D81" w:rsidRPr="00E34CE1" w:rsidRDefault="00CD7D81" w:rsidP="00E34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D7D81" w:rsidRPr="00E3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87"/>
    <w:multiLevelType w:val="hybridMultilevel"/>
    <w:tmpl w:val="9398A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2"/>
    <w:rsid w:val="00130126"/>
    <w:rsid w:val="00204E6E"/>
    <w:rsid w:val="00243F09"/>
    <w:rsid w:val="00330251"/>
    <w:rsid w:val="00341890"/>
    <w:rsid w:val="003F46DD"/>
    <w:rsid w:val="004929E7"/>
    <w:rsid w:val="00540711"/>
    <w:rsid w:val="00556DE1"/>
    <w:rsid w:val="005665CB"/>
    <w:rsid w:val="005864A2"/>
    <w:rsid w:val="005A08EF"/>
    <w:rsid w:val="005C6FFB"/>
    <w:rsid w:val="00697229"/>
    <w:rsid w:val="00707B0E"/>
    <w:rsid w:val="00710CBD"/>
    <w:rsid w:val="00754217"/>
    <w:rsid w:val="009F5233"/>
    <w:rsid w:val="00A332B2"/>
    <w:rsid w:val="00A63E26"/>
    <w:rsid w:val="00AF139C"/>
    <w:rsid w:val="00C65846"/>
    <w:rsid w:val="00CD7D81"/>
    <w:rsid w:val="00CF399E"/>
    <w:rsid w:val="00D347B1"/>
    <w:rsid w:val="00D427E1"/>
    <w:rsid w:val="00D63212"/>
    <w:rsid w:val="00DB0467"/>
    <w:rsid w:val="00E30F64"/>
    <w:rsid w:val="00E34CE1"/>
    <w:rsid w:val="00E85FC2"/>
    <w:rsid w:val="00EE0F3A"/>
    <w:rsid w:val="00F04E8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933"/>
  <w15:docId w15:val="{890A50B0-DD71-4824-90D6-D5EEDDC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TLV</cp:lastModifiedBy>
  <cp:revision>9</cp:revision>
  <dcterms:created xsi:type="dcterms:W3CDTF">2020-09-15T11:46:00Z</dcterms:created>
  <dcterms:modified xsi:type="dcterms:W3CDTF">2021-04-28T08:10:00Z</dcterms:modified>
</cp:coreProperties>
</file>