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A719E3" w:rsidRDefault="005864A2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>Tervis</w:t>
      </w:r>
      <w:r w:rsidR="00FD5DCF" w:rsidRPr="00A719E3">
        <w:rPr>
          <w:rFonts w:ascii="Times New Roman" w:hAnsi="Times New Roman" w:cs="Times New Roman"/>
        </w:rPr>
        <w:t>e ja keskkonna</w:t>
      </w:r>
      <w:r w:rsidR="00BD118B">
        <w:rPr>
          <w:rFonts w:ascii="Times New Roman" w:hAnsi="Times New Roman" w:cs="Times New Roman"/>
        </w:rPr>
        <w:t xml:space="preserve"> meeskonna koosoleku protokoll 4</w:t>
      </w:r>
      <w:bookmarkStart w:id="0" w:name="_GoBack"/>
      <w:bookmarkEnd w:id="0"/>
    </w:p>
    <w:p w:rsidR="00FD5DCF" w:rsidRPr="00A719E3" w:rsidRDefault="00B63483" w:rsidP="00AD33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Toimumisaeg: 17.12</w:t>
      </w:r>
      <w:r w:rsidR="00FD5DCF" w:rsidRPr="00A719E3">
        <w:rPr>
          <w:rFonts w:ascii="Times New Roman" w:hAnsi="Times New Roman" w:cs="Times New Roman"/>
        </w:rPr>
        <w:t>.2019</w:t>
      </w:r>
      <w:r w:rsidR="00ED7161">
        <w:rPr>
          <w:rFonts w:ascii="Times New Roman" w:hAnsi="Times New Roman" w:cs="Times New Roman"/>
        </w:rPr>
        <w:t xml:space="preserve"> kell 13.30</w:t>
      </w:r>
      <w:r w:rsidR="002236D5">
        <w:rPr>
          <w:rFonts w:ascii="Times New Roman" w:hAnsi="Times New Roman" w:cs="Times New Roman"/>
        </w:rPr>
        <w:t>–</w:t>
      </w:r>
      <w:r w:rsidR="00C10C27">
        <w:rPr>
          <w:rFonts w:ascii="Times New Roman" w:hAnsi="Times New Roman" w:cs="Times New Roman"/>
        </w:rPr>
        <w:t>14.15</w:t>
      </w:r>
    </w:p>
    <w:p w:rsidR="00FD5DCF" w:rsidRPr="00A719E3" w:rsidRDefault="00FD5DCF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 xml:space="preserve">Koht: Tartu Lastead Lotte </w:t>
      </w:r>
    </w:p>
    <w:p w:rsidR="00AD3364" w:rsidRDefault="00B63483" w:rsidP="00AD33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Osalejad:</w:t>
      </w:r>
      <w:r w:rsidR="003F46DD" w:rsidRPr="00A719E3">
        <w:rPr>
          <w:rFonts w:ascii="Times New Roman" w:hAnsi="Times New Roman" w:cs="Times New Roman"/>
        </w:rPr>
        <w:t xml:space="preserve"> Maarja Mandri, Kärt Sepp, </w:t>
      </w:r>
      <w:r w:rsidR="002236D5">
        <w:rPr>
          <w:rFonts w:ascii="Times New Roman" w:hAnsi="Times New Roman" w:cs="Times New Roman"/>
        </w:rPr>
        <w:t xml:space="preserve">Piret Kerge, </w:t>
      </w:r>
      <w:r>
        <w:rPr>
          <w:rFonts w:ascii="Times New Roman" w:hAnsi="Times New Roman" w:cs="Times New Roman"/>
        </w:rPr>
        <w:t>Eliko Rebane,</w:t>
      </w:r>
      <w:r w:rsidR="003F46DD" w:rsidRPr="00A719E3">
        <w:rPr>
          <w:rFonts w:ascii="Times New Roman" w:hAnsi="Times New Roman" w:cs="Times New Roman"/>
        </w:rPr>
        <w:t xml:space="preserve"> Katrin Kingo</w:t>
      </w:r>
    </w:p>
    <w:p w:rsidR="002B186D" w:rsidRPr="00B63483" w:rsidRDefault="00B63483" w:rsidP="00B6348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ARUTATI:</w:t>
      </w:r>
      <w:r w:rsidR="0078401F" w:rsidRPr="00ED7161">
        <w:rPr>
          <w:rFonts w:ascii="Times New Roman" w:hAnsi="Times New Roman" w:cs="Times New Roman"/>
        </w:rPr>
        <w:br/>
      </w:r>
      <w:r w:rsidR="00ED7161" w:rsidRPr="00B63483">
        <w:rPr>
          <w:rFonts w:ascii="Times New Roman" w:hAnsi="Times New Roman" w:cs="Times New Roman"/>
          <w:b/>
        </w:rPr>
        <w:t>PRIA projekt</w:t>
      </w:r>
      <w:r w:rsidR="00ED7161" w:rsidRPr="00B634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Latika taluga Maarjal juba kokkuleppeid teinud. Iga rühm saab külastuse.</w:t>
      </w:r>
    </w:p>
    <w:p w:rsidR="00B63483" w:rsidRDefault="00B63483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PRIA jagab raha, et lapsed sööksid paremini köögi- ja puuvilju. </w:t>
      </w:r>
    </w:p>
    <w:p w:rsidR="00B63483" w:rsidRDefault="00B63483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Elurikkuse suurendamisega tegeleb MTÜ Elukas. Pakuvad: tuleksid tegema permanentkultuuri peenraid või söödavad puud/põõsad. </w:t>
      </w:r>
    </w:p>
    <w:p w:rsidR="00B63483" w:rsidRDefault="00B63483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Võiks lasteaias kultuurmustikaid kasvatada. Selleks vaja kraav kaevata, turvast, kile ja erinevaid mustikasorte. Istutamise asukoht veel lahtine. Maarja uurib, palju see kõik maksma võiks minna. </w:t>
      </w:r>
    </w:p>
    <w:p w:rsidR="00B63483" w:rsidRDefault="00DF1AEC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Elurikkuse suurendamine: </w:t>
      </w:r>
      <w:r w:rsidR="00B63483">
        <w:rPr>
          <w:rFonts w:ascii="Times New Roman" w:hAnsi="Times New Roman" w:cs="Times New Roman"/>
        </w:rPr>
        <w:t xml:space="preserve">Leida koht kuhu teha niitmata ala. Ilmselt komposti kastide juurde. </w:t>
      </w:r>
      <w:r>
        <w:rPr>
          <w:rFonts w:ascii="Times New Roman" w:hAnsi="Times New Roman" w:cs="Times New Roman"/>
        </w:rPr>
        <w:t>Putukahotelli juurde. Putukahotelli ümber peaks tulema võrk.</w:t>
      </w:r>
    </w:p>
    <w:p w:rsidR="00DF1AEC" w:rsidRDefault="00DF1AEC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 peenardel söödavate asjade kasvatamine. Võiks ka köögis maitsetaimi kasvat</w:t>
      </w:r>
      <w:r w:rsidR="00036F23">
        <w:rPr>
          <w:rFonts w:ascii="Times New Roman" w:hAnsi="Times New Roman" w:cs="Times New Roman"/>
        </w:rPr>
        <w:t>ada. Siis vaja kasvuvalgusteid</w:t>
      </w:r>
      <w:r w:rsidR="004E55EC">
        <w:rPr>
          <w:rFonts w:ascii="Times New Roman" w:hAnsi="Times New Roman" w:cs="Times New Roman"/>
        </w:rPr>
        <w:t xml:space="preserve"> (nt Clik and Grow)</w:t>
      </w:r>
      <w:r w:rsidR="00036F23">
        <w:rPr>
          <w:rFonts w:ascii="Times New Roman" w:hAnsi="Times New Roman" w:cs="Times New Roman"/>
        </w:rPr>
        <w:t xml:space="preserve">. Lapsed saavad degusteerida </w:t>
      </w:r>
      <w:r w:rsidR="004E55EC">
        <w:rPr>
          <w:rFonts w:ascii="Times New Roman" w:hAnsi="Times New Roman" w:cs="Times New Roman"/>
        </w:rPr>
        <w:t>erinevaid</w:t>
      </w:r>
      <w:r w:rsidR="00036F23">
        <w:rPr>
          <w:rFonts w:ascii="Times New Roman" w:hAnsi="Times New Roman" w:cs="Times New Roman"/>
        </w:rPr>
        <w:t xml:space="preserve"> maitseid. </w:t>
      </w:r>
    </w:p>
    <w:p w:rsidR="00B93999" w:rsidRDefault="00B93999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Perepuu võiks lasteaia õuealal olla. Nt. õunapuu.</w:t>
      </w:r>
      <w:r w:rsidR="0015211F">
        <w:rPr>
          <w:rFonts w:ascii="Times New Roman" w:hAnsi="Times New Roman" w:cs="Times New Roman"/>
        </w:rPr>
        <w:t xml:space="preserve"> Viirpuusid võiks lasteaias kasvada.</w:t>
      </w:r>
    </w:p>
    <w:p w:rsidR="00036F23" w:rsidRDefault="00036F23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Näitus: iga rühm võiks teha köögi- ja puuviljade teemalisi töid. Teeks nendest näituse lasteaias.</w:t>
      </w:r>
    </w:p>
    <w:p w:rsidR="00DE0A45" w:rsidRDefault="00DE0A45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Maasikamäge võiks värskendada.</w:t>
      </w:r>
    </w:p>
    <w:p w:rsidR="005D7863" w:rsidRDefault="005D7863" w:rsidP="00B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Eeliko ja Kärt S. Uurivad Clik and Grow pottide kohta.</w:t>
      </w:r>
    </w:p>
    <w:p w:rsidR="00B1565B" w:rsidRPr="00DE0A45" w:rsidRDefault="00B1565B" w:rsidP="00DE0A45">
      <w:pPr>
        <w:rPr>
          <w:rFonts w:ascii="Times New Roman" w:hAnsi="Times New Roman" w:cs="Times New Roman"/>
        </w:rPr>
      </w:pPr>
    </w:p>
    <w:p w:rsidR="002B186D" w:rsidRPr="00ED7161" w:rsidRDefault="002B186D" w:rsidP="00ED7161">
      <w:pPr>
        <w:rPr>
          <w:rFonts w:ascii="Times New Roman" w:hAnsi="Times New Roman" w:cs="Times New Roman"/>
          <w:b/>
        </w:rPr>
      </w:pPr>
      <w:r w:rsidRPr="00ED7161">
        <w:rPr>
          <w:rFonts w:ascii="Times New Roman" w:hAnsi="Times New Roman" w:cs="Times New Roman"/>
          <w:b/>
        </w:rPr>
        <w:t>OTSUSTATI:</w:t>
      </w:r>
    </w:p>
    <w:p w:rsidR="002B186D" w:rsidRDefault="00B63483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Kõik rühmad osalevad külastuses.</w:t>
      </w:r>
    </w:p>
    <w:p w:rsidR="00B63483" w:rsidRDefault="00B63483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Võiks lasteaias kultuurmustikaid kasvatada.</w:t>
      </w:r>
    </w:p>
    <w:p w:rsidR="00B63483" w:rsidRDefault="00B63483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MTÜ Elukas </w:t>
      </w:r>
      <w:r w:rsidR="00DF1AEC">
        <w:rPr>
          <w:rFonts w:ascii="Times New Roman" w:hAnsi="Times New Roman" w:cs="Times New Roman"/>
        </w:rPr>
        <w:t xml:space="preserve">võiks </w:t>
      </w:r>
      <w:r w:rsidR="004E55EC">
        <w:rPr>
          <w:rFonts w:ascii="Times New Roman" w:hAnsi="Times New Roman" w:cs="Times New Roman"/>
        </w:rPr>
        <w:t xml:space="preserve">aidata </w:t>
      </w:r>
      <w:r>
        <w:rPr>
          <w:rFonts w:ascii="Times New Roman" w:hAnsi="Times New Roman" w:cs="Times New Roman"/>
        </w:rPr>
        <w:t>leiaks sobiva ala mustikate kasvatamiseks</w:t>
      </w:r>
      <w:r w:rsidR="004E55EC">
        <w:rPr>
          <w:rFonts w:ascii="Times New Roman" w:hAnsi="Times New Roman" w:cs="Times New Roman"/>
        </w:rPr>
        <w:t xml:space="preserve"> ja viise elurikkuse suurendamiseks</w:t>
      </w:r>
      <w:r>
        <w:rPr>
          <w:rFonts w:ascii="Times New Roman" w:hAnsi="Times New Roman" w:cs="Times New Roman"/>
        </w:rPr>
        <w:t>.</w:t>
      </w:r>
    </w:p>
    <w:p w:rsidR="00B63483" w:rsidRDefault="00DF1AEC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Maarja </w:t>
      </w:r>
      <w:r w:rsidR="00036F23">
        <w:rPr>
          <w:rFonts w:ascii="Times New Roman" w:hAnsi="Times New Roman" w:cs="Times New Roman"/>
        </w:rPr>
        <w:t xml:space="preserve">suhtleb ja </w:t>
      </w:r>
      <w:r>
        <w:rPr>
          <w:rFonts w:ascii="Times New Roman" w:hAnsi="Times New Roman" w:cs="Times New Roman"/>
        </w:rPr>
        <w:t xml:space="preserve">uurib maksumuste kohta. </w:t>
      </w:r>
      <w:r w:rsidR="001A7AB1">
        <w:rPr>
          <w:rFonts w:ascii="Times New Roman" w:hAnsi="Times New Roman" w:cs="Times New Roman"/>
        </w:rPr>
        <w:t>Piret uurib mustikataimede maksumust.</w:t>
      </w:r>
    </w:p>
    <w:p w:rsidR="00DF1AEC" w:rsidRDefault="004E55EC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Projekti eesmärk:</w:t>
      </w:r>
      <w:r w:rsidR="00DF1AEC">
        <w:rPr>
          <w:rFonts w:ascii="Times New Roman" w:hAnsi="Times New Roman" w:cs="Times New Roman"/>
        </w:rPr>
        <w:t xml:space="preserve"> Suunata lapsi rohkem proovima erinevaid värskeid köögi- ja puuvilju, maitsetaimi. Samuti, et lapsed teaksid ja näeksid, kus/kuidas erinevad köögi- ja puuviljad kasvavad. Laps mõistab kuidas elurikkus aitab kaasa köögi- ja </w:t>
      </w:r>
      <w:r w:rsidR="00036F23">
        <w:rPr>
          <w:rFonts w:ascii="Times New Roman" w:hAnsi="Times New Roman" w:cs="Times New Roman"/>
        </w:rPr>
        <w:t>puuviljade rikkusele</w:t>
      </w:r>
      <w:r w:rsidR="00B93999">
        <w:rPr>
          <w:rFonts w:ascii="Times New Roman" w:hAnsi="Times New Roman" w:cs="Times New Roman"/>
        </w:rPr>
        <w:t>.</w:t>
      </w:r>
    </w:p>
    <w:p w:rsidR="003D6416" w:rsidRPr="002B186D" w:rsidRDefault="003D6416" w:rsidP="00B63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Lasteaias teha näitus, kuhu iga rühm toob köögi- ja puuviljade teemalisi töid.</w:t>
      </w:r>
    </w:p>
    <w:sectPr w:rsidR="003D6416" w:rsidRPr="002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71FD"/>
    <w:multiLevelType w:val="hybridMultilevel"/>
    <w:tmpl w:val="9B021D84"/>
    <w:lvl w:ilvl="0" w:tplc="8634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05D89"/>
    <w:multiLevelType w:val="hybridMultilevel"/>
    <w:tmpl w:val="8B9C74FE"/>
    <w:lvl w:ilvl="0" w:tplc="E2DE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36F23"/>
    <w:rsid w:val="00117921"/>
    <w:rsid w:val="00130126"/>
    <w:rsid w:val="0015211F"/>
    <w:rsid w:val="001A7AB1"/>
    <w:rsid w:val="00201F55"/>
    <w:rsid w:val="002236D5"/>
    <w:rsid w:val="00243F09"/>
    <w:rsid w:val="002B186D"/>
    <w:rsid w:val="002B7446"/>
    <w:rsid w:val="00330251"/>
    <w:rsid w:val="0039237F"/>
    <w:rsid w:val="003D6416"/>
    <w:rsid w:val="003E0691"/>
    <w:rsid w:val="003F46DD"/>
    <w:rsid w:val="004929E7"/>
    <w:rsid w:val="004D5CE0"/>
    <w:rsid w:val="004E55EC"/>
    <w:rsid w:val="00504D85"/>
    <w:rsid w:val="00540711"/>
    <w:rsid w:val="00556DE1"/>
    <w:rsid w:val="005864A2"/>
    <w:rsid w:val="005A08EF"/>
    <w:rsid w:val="005C1E0C"/>
    <w:rsid w:val="005D7863"/>
    <w:rsid w:val="00692A33"/>
    <w:rsid w:val="00697229"/>
    <w:rsid w:val="00707B0E"/>
    <w:rsid w:val="0078401F"/>
    <w:rsid w:val="009669DA"/>
    <w:rsid w:val="009F5233"/>
    <w:rsid w:val="00A332B2"/>
    <w:rsid w:val="00A719E3"/>
    <w:rsid w:val="00A81120"/>
    <w:rsid w:val="00AD3364"/>
    <w:rsid w:val="00AF139C"/>
    <w:rsid w:val="00B1565B"/>
    <w:rsid w:val="00B5710C"/>
    <w:rsid w:val="00B63483"/>
    <w:rsid w:val="00B93999"/>
    <w:rsid w:val="00BD118B"/>
    <w:rsid w:val="00BF005B"/>
    <w:rsid w:val="00C10C27"/>
    <w:rsid w:val="00C65846"/>
    <w:rsid w:val="00CF399E"/>
    <w:rsid w:val="00D347B1"/>
    <w:rsid w:val="00D4736D"/>
    <w:rsid w:val="00DB0467"/>
    <w:rsid w:val="00DE0A45"/>
    <w:rsid w:val="00DF1AEC"/>
    <w:rsid w:val="00E30F64"/>
    <w:rsid w:val="00E85FC2"/>
    <w:rsid w:val="00ED7161"/>
    <w:rsid w:val="00F04E8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AE5D"/>
  <w15:docId w15:val="{74027EA8-B45A-4292-AE45-B1CBA9F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15</cp:revision>
  <dcterms:created xsi:type="dcterms:W3CDTF">2019-12-17T11:32:00Z</dcterms:created>
  <dcterms:modified xsi:type="dcterms:W3CDTF">2020-01-21T12:34:00Z</dcterms:modified>
</cp:coreProperties>
</file>